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E07C" w14:textId="25CE5811" w:rsidR="00DE1C79" w:rsidRPr="00DE1C79" w:rsidRDefault="00DE1C79" w:rsidP="00DE1C79">
      <w:pPr>
        <w:jc w:val="center"/>
        <w:rPr>
          <w:b/>
          <w:bCs/>
          <w:sz w:val="28"/>
          <w:szCs w:val="28"/>
        </w:rPr>
      </w:pPr>
      <w:r w:rsidRPr="00DE1C79">
        <w:rPr>
          <w:b/>
          <w:bCs/>
          <w:sz w:val="28"/>
          <w:szCs w:val="28"/>
        </w:rPr>
        <w:t>Расписание художественного творчества.</w:t>
      </w:r>
    </w:p>
    <w:p w14:paraId="5B98DCEF" w14:textId="28287649" w:rsidR="00B90172" w:rsidRDefault="00DE1C79" w:rsidP="00DE1C79">
      <w:pPr>
        <w:jc w:val="center"/>
        <w:rPr>
          <w:b/>
          <w:bCs/>
          <w:sz w:val="28"/>
          <w:szCs w:val="28"/>
        </w:rPr>
      </w:pPr>
      <w:r w:rsidRPr="00DE1C79">
        <w:rPr>
          <w:b/>
          <w:bCs/>
          <w:sz w:val="28"/>
          <w:szCs w:val="28"/>
        </w:rPr>
        <w:t xml:space="preserve">Педагог </w:t>
      </w:r>
      <w:proofErr w:type="spellStart"/>
      <w:r w:rsidRPr="00DE1C79">
        <w:rPr>
          <w:b/>
          <w:bCs/>
          <w:sz w:val="28"/>
          <w:szCs w:val="28"/>
        </w:rPr>
        <w:t>Григорюк</w:t>
      </w:r>
      <w:proofErr w:type="spellEnd"/>
      <w:r w:rsidRPr="00DE1C79">
        <w:rPr>
          <w:b/>
          <w:bCs/>
          <w:sz w:val="28"/>
          <w:szCs w:val="28"/>
        </w:rPr>
        <w:t xml:space="preserve"> Ольга Викторовна.</w:t>
      </w:r>
    </w:p>
    <w:p w14:paraId="334EA2BE" w14:textId="77777777" w:rsidR="009B033F" w:rsidRPr="00DE1C79" w:rsidRDefault="009B033F" w:rsidP="00DE1C7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894"/>
        <w:gridCol w:w="5055"/>
      </w:tblGrid>
      <w:tr w:rsidR="00DE1C79" w14:paraId="57152120" w14:textId="3E94B1C8" w:rsidTr="0027063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85" w:type="dxa"/>
          </w:tcPr>
          <w:p w14:paraId="70C52B25" w14:textId="4205DDB5" w:rsidR="00DE1C79" w:rsidRPr="00585B3E" w:rsidRDefault="00DE1C79" w:rsidP="00DE1C7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85B3E"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1894" w:type="dxa"/>
          </w:tcPr>
          <w:p w14:paraId="65226284" w14:textId="7617394D" w:rsidR="00DE1C79" w:rsidRPr="00585B3E" w:rsidRDefault="00DE1C79" w:rsidP="00DE1C7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85B3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055" w:type="dxa"/>
          </w:tcPr>
          <w:p w14:paraId="6975203E" w14:textId="73FE22ED" w:rsidR="00DE1C79" w:rsidRPr="00585B3E" w:rsidRDefault="00DE1C79" w:rsidP="00DE1C7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85B3E">
              <w:rPr>
                <w:b/>
                <w:bCs/>
                <w:sz w:val="28"/>
                <w:szCs w:val="28"/>
              </w:rPr>
              <w:t>Факультатив</w:t>
            </w:r>
          </w:p>
        </w:tc>
      </w:tr>
      <w:tr w:rsidR="005A38CF" w14:paraId="520B2F12" w14:textId="7D3BFEB7" w:rsidTr="0027063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85" w:type="dxa"/>
            <w:vMerge w:val="restart"/>
          </w:tcPr>
          <w:p w14:paraId="77FC0EE5" w14:textId="77777777" w:rsidR="005A38CF" w:rsidRPr="00585B3E" w:rsidRDefault="005A38CF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B1B5150" w14:textId="576C7CC9" w:rsidR="005A38CF" w:rsidRPr="00585B3E" w:rsidRDefault="005A38CF" w:rsidP="005A38CF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Среда</w:t>
            </w:r>
          </w:p>
        </w:tc>
        <w:tc>
          <w:tcPr>
            <w:tcW w:w="1894" w:type="dxa"/>
          </w:tcPr>
          <w:p w14:paraId="6A3E0C29" w14:textId="6853826E" w:rsidR="005A38CF" w:rsidRPr="00585B3E" w:rsidRDefault="005A38CF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10.30 – 11.10</w:t>
            </w:r>
          </w:p>
        </w:tc>
        <w:tc>
          <w:tcPr>
            <w:tcW w:w="5055" w:type="dxa"/>
          </w:tcPr>
          <w:p w14:paraId="01A7AD11" w14:textId="09B28F1E" w:rsidR="005A38CF" w:rsidRPr="00585B3E" w:rsidRDefault="005A38CF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Театральные зарисовки</w:t>
            </w:r>
          </w:p>
        </w:tc>
      </w:tr>
      <w:tr w:rsidR="005A38CF" w14:paraId="7B0C570F" w14:textId="77777777" w:rsidTr="00270630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85" w:type="dxa"/>
            <w:vMerge/>
          </w:tcPr>
          <w:p w14:paraId="74096989" w14:textId="77777777" w:rsidR="005A38CF" w:rsidRPr="00585B3E" w:rsidRDefault="005A38CF" w:rsidP="00DE1C7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2822AE79" w14:textId="4DD306C1" w:rsidR="005A38CF" w:rsidRPr="00585B3E" w:rsidRDefault="005A38CF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16.10-16.50</w:t>
            </w:r>
          </w:p>
        </w:tc>
        <w:tc>
          <w:tcPr>
            <w:tcW w:w="5055" w:type="dxa"/>
          </w:tcPr>
          <w:p w14:paraId="558C1B9E" w14:textId="5178AD07" w:rsidR="005A38CF" w:rsidRPr="00585B3E" w:rsidRDefault="005A38CF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Театральные зарисовки</w:t>
            </w:r>
          </w:p>
        </w:tc>
      </w:tr>
      <w:tr w:rsidR="005A38CF" w14:paraId="55D23E5F" w14:textId="77777777" w:rsidTr="0027063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85" w:type="dxa"/>
          </w:tcPr>
          <w:p w14:paraId="02AAD7A2" w14:textId="77777777" w:rsidR="00711414" w:rsidRPr="00585B3E" w:rsidRDefault="00711414" w:rsidP="00711414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3BAECB6" w14:textId="77777777" w:rsidR="005A38CF" w:rsidRPr="00585B3E" w:rsidRDefault="005A38CF" w:rsidP="00711414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Четверг</w:t>
            </w:r>
          </w:p>
          <w:p w14:paraId="1BDDCDAB" w14:textId="3A3B65BE" w:rsidR="00711414" w:rsidRPr="00585B3E" w:rsidRDefault="00711414" w:rsidP="0071141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6895145F" w14:textId="77777777" w:rsidR="00711414" w:rsidRPr="00585B3E" w:rsidRDefault="00711414" w:rsidP="00711414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727E0E7" w14:textId="31320FCE" w:rsidR="005A38CF" w:rsidRPr="00585B3E" w:rsidRDefault="005A38CF" w:rsidP="00711414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10.30 – 11.50</w:t>
            </w:r>
          </w:p>
        </w:tc>
        <w:tc>
          <w:tcPr>
            <w:tcW w:w="5055" w:type="dxa"/>
          </w:tcPr>
          <w:p w14:paraId="7D69EE2D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9509EE6" w14:textId="0517CEEC" w:rsidR="005A38CF" w:rsidRPr="00585B3E" w:rsidRDefault="005A38CF" w:rsidP="005A38CF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Смешанный комплекс</w:t>
            </w:r>
          </w:p>
          <w:p w14:paraId="1C8C6C2E" w14:textId="77777777" w:rsidR="005A38CF" w:rsidRPr="00585B3E" w:rsidRDefault="005A38CF" w:rsidP="005A38CF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Мастерская игрушки + Все сами</w:t>
            </w:r>
          </w:p>
          <w:p w14:paraId="3FEBD835" w14:textId="63E32843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711414" w14:paraId="54FDA3A9" w14:textId="77777777" w:rsidTr="002706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5" w:type="dxa"/>
            <w:vMerge w:val="restart"/>
          </w:tcPr>
          <w:p w14:paraId="47C39C6B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3A63CCA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1EBFDDA3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9CF6A5A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00C3D6B" w14:textId="41A6747B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Суббота</w:t>
            </w:r>
          </w:p>
        </w:tc>
        <w:tc>
          <w:tcPr>
            <w:tcW w:w="1894" w:type="dxa"/>
          </w:tcPr>
          <w:p w14:paraId="509D27E2" w14:textId="796A8E2B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 xml:space="preserve">12.30 - 13.10 </w:t>
            </w:r>
          </w:p>
        </w:tc>
        <w:tc>
          <w:tcPr>
            <w:tcW w:w="5055" w:type="dxa"/>
          </w:tcPr>
          <w:p w14:paraId="380FE62A" w14:textId="26C32D56" w:rsidR="00711414" w:rsidRPr="00585B3E" w:rsidRDefault="00711414" w:rsidP="00711414">
            <w:pPr>
              <w:pStyle w:val="a3"/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Театральные зарисовки</w:t>
            </w:r>
          </w:p>
        </w:tc>
      </w:tr>
      <w:tr w:rsidR="00711414" w14:paraId="38C3B5F4" w14:textId="77777777" w:rsidTr="0027063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885" w:type="dxa"/>
            <w:vMerge/>
          </w:tcPr>
          <w:p w14:paraId="3278DD17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61C6842F" w14:textId="35F3B559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13.15 - 13.55</w:t>
            </w:r>
          </w:p>
        </w:tc>
        <w:tc>
          <w:tcPr>
            <w:tcW w:w="5055" w:type="dxa"/>
          </w:tcPr>
          <w:p w14:paraId="17C9EE32" w14:textId="28AEFB2F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Театральные зарисовки</w:t>
            </w:r>
          </w:p>
        </w:tc>
      </w:tr>
      <w:tr w:rsidR="00711414" w14:paraId="0A9D8BF3" w14:textId="77777777" w:rsidTr="00270630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1885" w:type="dxa"/>
            <w:vMerge/>
          </w:tcPr>
          <w:p w14:paraId="06B12F25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566A4D6C" w14:textId="77777777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14.00 – 14.40</w:t>
            </w:r>
          </w:p>
        </w:tc>
        <w:tc>
          <w:tcPr>
            <w:tcW w:w="5055" w:type="dxa"/>
          </w:tcPr>
          <w:p w14:paraId="4728FDCD" w14:textId="5BE703BA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Театральные зарисовки</w:t>
            </w:r>
          </w:p>
        </w:tc>
      </w:tr>
      <w:tr w:rsidR="00711414" w14:paraId="49E60E52" w14:textId="77777777" w:rsidTr="0027063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85" w:type="dxa"/>
            <w:vMerge/>
          </w:tcPr>
          <w:p w14:paraId="06739A5A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1BF51955" w14:textId="0B514D8A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15.00</w:t>
            </w:r>
            <w:r w:rsidR="00270630">
              <w:rPr>
                <w:sz w:val="28"/>
                <w:szCs w:val="28"/>
              </w:rPr>
              <w:t xml:space="preserve"> </w:t>
            </w:r>
            <w:r w:rsidRPr="00585B3E">
              <w:rPr>
                <w:sz w:val="28"/>
                <w:szCs w:val="28"/>
              </w:rPr>
              <w:t>-</w:t>
            </w:r>
            <w:r w:rsidR="00270630">
              <w:rPr>
                <w:sz w:val="28"/>
                <w:szCs w:val="28"/>
              </w:rPr>
              <w:t xml:space="preserve"> </w:t>
            </w:r>
            <w:r w:rsidRPr="00585B3E">
              <w:rPr>
                <w:sz w:val="28"/>
                <w:szCs w:val="28"/>
              </w:rPr>
              <w:t>16.20</w:t>
            </w:r>
          </w:p>
        </w:tc>
        <w:tc>
          <w:tcPr>
            <w:tcW w:w="5055" w:type="dxa"/>
          </w:tcPr>
          <w:p w14:paraId="24D992EB" w14:textId="2913FB9F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Мастерская игрушки</w:t>
            </w:r>
          </w:p>
        </w:tc>
      </w:tr>
      <w:tr w:rsidR="00711414" w14:paraId="26FBFCD0" w14:textId="77777777" w:rsidTr="0027063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85" w:type="dxa"/>
            <w:vMerge/>
          </w:tcPr>
          <w:p w14:paraId="065D20E3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3DC35099" w14:textId="4F53CD5A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16.30 – 17.50</w:t>
            </w:r>
          </w:p>
        </w:tc>
        <w:tc>
          <w:tcPr>
            <w:tcW w:w="5055" w:type="dxa"/>
          </w:tcPr>
          <w:p w14:paraId="08F7D6E6" w14:textId="48B51205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Все сами</w:t>
            </w:r>
          </w:p>
        </w:tc>
      </w:tr>
      <w:tr w:rsidR="00711414" w14:paraId="0C6F21D1" w14:textId="77777777" w:rsidTr="0027063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85" w:type="dxa"/>
            <w:vMerge/>
          </w:tcPr>
          <w:p w14:paraId="2F73C6DD" w14:textId="77777777" w:rsidR="00711414" w:rsidRPr="00585B3E" w:rsidRDefault="00711414" w:rsidP="005A38C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14:paraId="07A0E7A0" w14:textId="49186267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18.00 -</w:t>
            </w:r>
            <w:r w:rsidR="00270630">
              <w:rPr>
                <w:sz w:val="28"/>
                <w:szCs w:val="28"/>
              </w:rPr>
              <w:t xml:space="preserve"> </w:t>
            </w:r>
            <w:r w:rsidRPr="00585B3E">
              <w:rPr>
                <w:sz w:val="28"/>
                <w:szCs w:val="28"/>
              </w:rPr>
              <w:t xml:space="preserve">19.20 </w:t>
            </w:r>
          </w:p>
        </w:tc>
        <w:tc>
          <w:tcPr>
            <w:tcW w:w="5055" w:type="dxa"/>
          </w:tcPr>
          <w:p w14:paraId="42E2A8B6" w14:textId="2CA87B56" w:rsidR="00711414" w:rsidRPr="00585B3E" w:rsidRDefault="00711414" w:rsidP="00DE1C79">
            <w:pPr>
              <w:jc w:val="center"/>
              <w:rPr>
                <w:sz w:val="28"/>
                <w:szCs w:val="28"/>
              </w:rPr>
            </w:pPr>
            <w:r w:rsidRPr="00585B3E">
              <w:rPr>
                <w:sz w:val="28"/>
                <w:szCs w:val="28"/>
              </w:rPr>
              <w:t>Рисование для родителей</w:t>
            </w:r>
          </w:p>
        </w:tc>
      </w:tr>
    </w:tbl>
    <w:p w14:paraId="2685207B" w14:textId="77777777" w:rsidR="00DE1C79" w:rsidRDefault="00DE1C79"/>
    <w:sectPr w:rsidR="00DE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9"/>
    <w:rsid w:val="00270630"/>
    <w:rsid w:val="00585B3E"/>
    <w:rsid w:val="005A38CF"/>
    <w:rsid w:val="00711414"/>
    <w:rsid w:val="009B033F"/>
    <w:rsid w:val="00B90172"/>
    <w:rsid w:val="00D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7058"/>
  <w15:chartTrackingRefBased/>
  <w15:docId w15:val="{191744D2-CF24-486B-9B5E-A655222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2023-08-31T13:41:00Z</dcterms:created>
  <dcterms:modified xsi:type="dcterms:W3CDTF">2023-08-31T13:57:00Z</dcterms:modified>
</cp:coreProperties>
</file>