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A3" w:rsidRDefault="00052477" w:rsidP="00317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проверок организаций, подведомственных Управлению культуры </w:t>
      </w:r>
    </w:p>
    <w:p w:rsidR="00B620DC" w:rsidRDefault="003662A3" w:rsidP="00317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Екатеринбурга за  2016 год</w:t>
      </w:r>
    </w:p>
    <w:p w:rsidR="0031786A" w:rsidRDefault="0031786A" w:rsidP="00317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3981"/>
        <w:gridCol w:w="1754"/>
        <w:gridCol w:w="2086"/>
        <w:gridCol w:w="2596"/>
        <w:gridCol w:w="2348"/>
      </w:tblGrid>
      <w:tr w:rsidR="000813BD" w:rsidTr="00A23B81">
        <w:trPr>
          <w:jc w:val="center"/>
        </w:trPr>
        <w:tc>
          <w:tcPr>
            <w:tcW w:w="486" w:type="dxa"/>
          </w:tcPr>
          <w:p w:rsidR="000813BD" w:rsidRPr="0031786A" w:rsidRDefault="000813BD" w:rsidP="003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6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178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786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81" w:type="dxa"/>
          </w:tcPr>
          <w:p w:rsidR="000813BD" w:rsidRPr="0031786A" w:rsidRDefault="000813BD" w:rsidP="003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6A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754" w:type="dxa"/>
          </w:tcPr>
          <w:p w:rsidR="000813BD" w:rsidRPr="0031786A" w:rsidRDefault="000813BD" w:rsidP="003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(период) проведения проверки</w:t>
            </w:r>
          </w:p>
        </w:tc>
        <w:tc>
          <w:tcPr>
            <w:tcW w:w="2086" w:type="dxa"/>
          </w:tcPr>
          <w:p w:rsidR="000813BD" w:rsidRPr="0031786A" w:rsidRDefault="000813BD" w:rsidP="003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6A">
              <w:rPr>
                <w:rFonts w:ascii="Times New Roman" w:hAnsi="Times New Roman" w:cs="Times New Roman"/>
                <w:sz w:val="20"/>
                <w:szCs w:val="20"/>
              </w:rPr>
              <w:t>Проверяющий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96" w:type="dxa"/>
          </w:tcPr>
          <w:p w:rsidR="000813BD" w:rsidRPr="0031786A" w:rsidRDefault="000813BD" w:rsidP="003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6A">
              <w:rPr>
                <w:rFonts w:ascii="Times New Roman" w:hAnsi="Times New Roman" w:cs="Times New Roman"/>
                <w:sz w:val="20"/>
                <w:szCs w:val="20"/>
              </w:rPr>
              <w:t>Тема проверки</w:t>
            </w:r>
          </w:p>
        </w:tc>
        <w:tc>
          <w:tcPr>
            <w:tcW w:w="2348" w:type="dxa"/>
          </w:tcPr>
          <w:p w:rsidR="000813BD" w:rsidRPr="0031786A" w:rsidRDefault="000813BD" w:rsidP="003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6A">
              <w:rPr>
                <w:rFonts w:ascii="Times New Roman" w:hAnsi="Times New Roman" w:cs="Times New Roman"/>
                <w:sz w:val="20"/>
                <w:szCs w:val="20"/>
              </w:rPr>
              <w:t>Результат проверки</w:t>
            </w:r>
          </w:p>
        </w:tc>
      </w:tr>
      <w:tr w:rsidR="000813BD" w:rsidTr="00A23B81">
        <w:trPr>
          <w:trHeight w:val="227"/>
          <w:jc w:val="center"/>
        </w:trPr>
        <w:tc>
          <w:tcPr>
            <w:tcW w:w="486" w:type="dxa"/>
          </w:tcPr>
          <w:p w:rsidR="000813BD" w:rsidRPr="0031786A" w:rsidRDefault="000813BD" w:rsidP="003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81" w:type="dxa"/>
          </w:tcPr>
          <w:p w:rsidR="000813BD" w:rsidRPr="006B687D" w:rsidRDefault="000813BD" w:rsidP="003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7D">
              <w:rPr>
                <w:rFonts w:ascii="Times New Roman" w:hAnsi="Times New Roman" w:cs="Times New Roman"/>
                <w:sz w:val="24"/>
                <w:szCs w:val="24"/>
              </w:rPr>
              <w:t>МАУК «Муниципальный театр балета «Щелкунчик» города Екатеринбурга»</w:t>
            </w:r>
          </w:p>
        </w:tc>
        <w:tc>
          <w:tcPr>
            <w:tcW w:w="1754" w:type="dxa"/>
          </w:tcPr>
          <w:p w:rsidR="000813BD" w:rsidRPr="000813BD" w:rsidRDefault="000813BD" w:rsidP="00081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15.12.2015 – 19.01.2016</w:t>
            </w:r>
          </w:p>
          <w:p w:rsidR="000813BD" w:rsidRDefault="000813BD" w:rsidP="00F32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0813BD" w:rsidRPr="0031786A" w:rsidRDefault="000813BD" w:rsidP="00F3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2596" w:type="dxa"/>
          </w:tcPr>
          <w:p w:rsidR="000813BD" w:rsidRPr="006B687D" w:rsidRDefault="000813BD" w:rsidP="00317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внеплановая выездная проверка о проведении праздничных мероприятий в период с 15.12.2015 г. по 15.01.2016 г</w:t>
            </w:r>
          </w:p>
        </w:tc>
        <w:tc>
          <w:tcPr>
            <w:tcW w:w="2348" w:type="dxa"/>
          </w:tcPr>
          <w:p w:rsidR="000813BD" w:rsidRPr="006B687D" w:rsidRDefault="000813BD" w:rsidP="0012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предписание об устранении выявленных нарушений </w:t>
            </w:r>
            <w:r w:rsidRPr="006B6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санитарно-эпидемиологических требований от 15.01.2016 № 01-08-12/241</w:t>
            </w:r>
          </w:p>
        </w:tc>
      </w:tr>
      <w:tr w:rsidR="000813BD" w:rsidTr="00A23B81">
        <w:trPr>
          <w:jc w:val="center"/>
        </w:trPr>
        <w:tc>
          <w:tcPr>
            <w:tcW w:w="486" w:type="dxa"/>
          </w:tcPr>
          <w:p w:rsidR="000813BD" w:rsidRPr="0031786A" w:rsidRDefault="000813BD" w:rsidP="003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81" w:type="dxa"/>
          </w:tcPr>
          <w:p w:rsidR="000813BD" w:rsidRPr="006B687D" w:rsidRDefault="000813BD" w:rsidP="003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7D">
              <w:rPr>
                <w:rFonts w:ascii="Times New Roman" w:hAnsi="Times New Roman" w:cs="Times New Roman"/>
                <w:sz w:val="24"/>
                <w:szCs w:val="24"/>
              </w:rPr>
              <w:t>МАУК «Муниципальный театр балета «Щелкунчик» города Екатеринбурга»</w:t>
            </w:r>
          </w:p>
        </w:tc>
        <w:tc>
          <w:tcPr>
            <w:tcW w:w="1754" w:type="dxa"/>
          </w:tcPr>
          <w:p w:rsidR="000813BD" w:rsidRPr="000813BD" w:rsidRDefault="000813BD" w:rsidP="0008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BD">
              <w:rPr>
                <w:rFonts w:ascii="Times New Roman" w:hAnsi="Times New Roman" w:cs="Times New Roman"/>
                <w:sz w:val="24"/>
                <w:szCs w:val="24"/>
              </w:rPr>
              <w:t>16.02.2016-28.03.2016</w:t>
            </w:r>
          </w:p>
          <w:p w:rsidR="000813BD" w:rsidRPr="006B687D" w:rsidRDefault="000813BD" w:rsidP="00317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0813BD" w:rsidRPr="006B687D" w:rsidRDefault="000813BD" w:rsidP="003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7D">
              <w:rPr>
                <w:rFonts w:ascii="Times New Roman" w:hAnsi="Times New Roman" w:cs="Times New Roman"/>
                <w:sz w:val="24"/>
                <w:szCs w:val="24"/>
              </w:rPr>
              <w:t xml:space="preserve">УПФР </w:t>
            </w:r>
          </w:p>
        </w:tc>
        <w:tc>
          <w:tcPr>
            <w:tcW w:w="2596" w:type="dxa"/>
          </w:tcPr>
          <w:p w:rsidR="000813BD" w:rsidRPr="0031786A" w:rsidRDefault="000813BD" w:rsidP="00317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 проверка правильности исчисления, полноты и своевременности уплаты (перечисления) страховых взносов на обязательное пенсионное страхование в Пенсионный фонд РФ, на обязательное 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плательщиком страховых взносов 28.03.2016</w:t>
            </w:r>
          </w:p>
        </w:tc>
        <w:tc>
          <w:tcPr>
            <w:tcW w:w="2348" w:type="dxa"/>
          </w:tcPr>
          <w:p w:rsidR="000813BD" w:rsidRPr="0031786A" w:rsidRDefault="000813BD" w:rsidP="00317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не выявлены</w:t>
            </w:r>
          </w:p>
        </w:tc>
      </w:tr>
      <w:tr w:rsidR="000813BD" w:rsidTr="00A23B81">
        <w:trPr>
          <w:jc w:val="center"/>
        </w:trPr>
        <w:tc>
          <w:tcPr>
            <w:tcW w:w="486" w:type="dxa"/>
          </w:tcPr>
          <w:p w:rsidR="000813BD" w:rsidRDefault="000813BD" w:rsidP="003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81" w:type="dxa"/>
          </w:tcPr>
          <w:p w:rsidR="000813BD" w:rsidRPr="006B687D" w:rsidRDefault="000813BD" w:rsidP="003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7D">
              <w:rPr>
                <w:rFonts w:ascii="Times New Roman" w:hAnsi="Times New Roman" w:cs="Times New Roman"/>
                <w:sz w:val="24"/>
                <w:szCs w:val="24"/>
              </w:rPr>
              <w:t>МАУК «Муниципальный театр балета «Щелкунчик» города Екатеринбурга»</w:t>
            </w:r>
          </w:p>
        </w:tc>
        <w:tc>
          <w:tcPr>
            <w:tcW w:w="1754" w:type="dxa"/>
          </w:tcPr>
          <w:p w:rsidR="000813BD" w:rsidRPr="000813BD" w:rsidRDefault="000813BD" w:rsidP="0005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BD">
              <w:rPr>
                <w:rFonts w:ascii="Times New Roman" w:hAnsi="Times New Roman" w:cs="Times New Roman"/>
                <w:sz w:val="24"/>
                <w:szCs w:val="24"/>
              </w:rPr>
              <w:t>16.02.2016-17.02.2016</w:t>
            </w:r>
          </w:p>
        </w:tc>
        <w:tc>
          <w:tcPr>
            <w:tcW w:w="2086" w:type="dxa"/>
          </w:tcPr>
          <w:p w:rsidR="000813BD" w:rsidRPr="006B687D" w:rsidRDefault="000813BD" w:rsidP="0005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7D">
              <w:rPr>
                <w:rFonts w:ascii="Times New Roman" w:hAnsi="Times New Roman" w:cs="Times New Roman"/>
                <w:sz w:val="24"/>
                <w:szCs w:val="24"/>
              </w:rPr>
              <w:t xml:space="preserve">ФСС </w:t>
            </w:r>
          </w:p>
        </w:tc>
        <w:tc>
          <w:tcPr>
            <w:tcW w:w="2596" w:type="dxa"/>
          </w:tcPr>
          <w:p w:rsidR="000813BD" w:rsidRPr="0031786A" w:rsidRDefault="000813BD" w:rsidP="00317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выездная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  </w:t>
            </w:r>
          </w:p>
        </w:tc>
        <w:tc>
          <w:tcPr>
            <w:tcW w:w="2348" w:type="dxa"/>
          </w:tcPr>
          <w:p w:rsidR="000813BD" w:rsidRPr="0031786A" w:rsidRDefault="000813BD" w:rsidP="00317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не выявлены</w:t>
            </w:r>
          </w:p>
        </w:tc>
      </w:tr>
      <w:tr w:rsidR="000813BD" w:rsidTr="00A23B81">
        <w:trPr>
          <w:jc w:val="center"/>
        </w:trPr>
        <w:tc>
          <w:tcPr>
            <w:tcW w:w="486" w:type="dxa"/>
          </w:tcPr>
          <w:p w:rsidR="000813BD" w:rsidRDefault="000813BD" w:rsidP="003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981" w:type="dxa"/>
          </w:tcPr>
          <w:p w:rsidR="000813BD" w:rsidRPr="006B687D" w:rsidRDefault="000813BD" w:rsidP="0055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7D">
              <w:rPr>
                <w:rFonts w:ascii="Times New Roman" w:hAnsi="Times New Roman" w:cs="Times New Roman"/>
                <w:sz w:val="24"/>
                <w:szCs w:val="24"/>
              </w:rPr>
              <w:t>МАУК «Муниципальный театр балета «Щелкунчик» города Екатеринбурга»</w:t>
            </w:r>
          </w:p>
        </w:tc>
        <w:tc>
          <w:tcPr>
            <w:tcW w:w="1754" w:type="dxa"/>
          </w:tcPr>
          <w:p w:rsidR="000813BD" w:rsidRPr="000813BD" w:rsidRDefault="000813BD" w:rsidP="0055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BD">
              <w:rPr>
                <w:rFonts w:ascii="Times New Roman" w:hAnsi="Times New Roman" w:cs="Times New Roman"/>
                <w:sz w:val="24"/>
                <w:szCs w:val="24"/>
              </w:rPr>
              <w:t>16.02.2016-17.02.2016</w:t>
            </w:r>
          </w:p>
        </w:tc>
        <w:tc>
          <w:tcPr>
            <w:tcW w:w="2086" w:type="dxa"/>
          </w:tcPr>
          <w:p w:rsidR="000813BD" w:rsidRPr="006B687D" w:rsidRDefault="000813BD" w:rsidP="0055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7D">
              <w:rPr>
                <w:rFonts w:ascii="Times New Roman" w:hAnsi="Times New Roman" w:cs="Times New Roman"/>
                <w:sz w:val="24"/>
                <w:szCs w:val="24"/>
              </w:rPr>
              <w:t>ФСС</w:t>
            </w:r>
          </w:p>
        </w:tc>
        <w:tc>
          <w:tcPr>
            <w:tcW w:w="2596" w:type="dxa"/>
          </w:tcPr>
          <w:p w:rsidR="000813BD" w:rsidRDefault="000813BD" w:rsidP="00317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документальная выездная проверка страхователя по обязательному социальному страхованию от несчастных случаев на производстве и профессиональных заболеваний за период с 01.01.2013 по 31.12.2015</w:t>
            </w:r>
          </w:p>
        </w:tc>
        <w:tc>
          <w:tcPr>
            <w:tcW w:w="2348" w:type="dxa"/>
          </w:tcPr>
          <w:p w:rsidR="000813BD" w:rsidRPr="0031786A" w:rsidRDefault="000813BD" w:rsidP="00317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не выявлены</w:t>
            </w:r>
          </w:p>
        </w:tc>
      </w:tr>
      <w:tr w:rsidR="000813BD" w:rsidTr="00A23B81">
        <w:trPr>
          <w:jc w:val="center"/>
        </w:trPr>
        <w:tc>
          <w:tcPr>
            <w:tcW w:w="486" w:type="dxa"/>
          </w:tcPr>
          <w:p w:rsidR="000813BD" w:rsidRDefault="000813BD" w:rsidP="003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81" w:type="dxa"/>
          </w:tcPr>
          <w:p w:rsidR="000813BD" w:rsidRPr="006B687D" w:rsidRDefault="000813BD" w:rsidP="003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7D">
              <w:rPr>
                <w:rFonts w:ascii="Times New Roman" w:hAnsi="Times New Roman" w:cs="Times New Roman"/>
                <w:sz w:val="24"/>
                <w:szCs w:val="24"/>
              </w:rPr>
              <w:t>МАУК «Муниципальный театр балета «Щелкунчик» города Екатеринбурга»</w:t>
            </w:r>
          </w:p>
        </w:tc>
        <w:tc>
          <w:tcPr>
            <w:tcW w:w="1754" w:type="dxa"/>
          </w:tcPr>
          <w:p w:rsidR="000813BD" w:rsidRPr="000813BD" w:rsidRDefault="000813BD" w:rsidP="0008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BD">
              <w:rPr>
                <w:rFonts w:ascii="Times New Roman" w:hAnsi="Times New Roman" w:cs="Times New Roman"/>
                <w:sz w:val="24"/>
                <w:szCs w:val="24"/>
              </w:rPr>
              <w:t>13.04.2016 – 13.05.2016</w:t>
            </w:r>
          </w:p>
          <w:p w:rsidR="000813BD" w:rsidRPr="006B687D" w:rsidRDefault="000813BD" w:rsidP="00317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0813BD" w:rsidRPr="006B687D" w:rsidRDefault="000813BD" w:rsidP="003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7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Свердловской области</w:t>
            </w:r>
          </w:p>
        </w:tc>
        <w:tc>
          <w:tcPr>
            <w:tcW w:w="2596" w:type="dxa"/>
          </w:tcPr>
          <w:p w:rsidR="000813BD" w:rsidRPr="0031786A" w:rsidRDefault="000813BD" w:rsidP="00317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плановая выездная проверка организации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осуществляющей образовательную деятельность</w:t>
            </w:r>
          </w:p>
        </w:tc>
        <w:tc>
          <w:tcPr>
            <w:tcW w:w="2348" w:type="dxa"/>
          </w:tcPr>
          <w:p w:rsidR="000813BD" w:rsidRPr="0031786A" w:rsidRDefault="000813BD" w:rsidP="00317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не выявлены</w:t>
            </w:r>
          </w:p>
        </w:tc>
      </w:tr>
      <w:tr w:rsidR="000813BD" w:rsidTr="00A23B81">
        <w:trPr>
          <w:jc w:val="center"/>
        </w:trPr>
        <w:tc>
          <w:tcPr>
            <w:tcW w:w="486" w:type="dxa"/>
          </w:tcPr>
          <w:p w:rsidR="000813BD" w:rsidRDefault="000813BD" w:rsidP="003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81" w:type="dxa"/>
          </w:tcPr>
          <w:p w:rsidR="000813BD" w:rsidRPr="006B687D" w:rsidRDefault="000813BD" w:rsidP="003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7D">
              <w:rPr>
                <w:rFonts w:ascii="Times New Roman" w:hAnsi="Times New Roman" w:cs="Times New Roman"/>
                <w:sz w:val="24"/>
                <w:szCs w:val="24"/>
              </w:rPr>
              <w:t>МАУК «Муниципальный театр балета «Щелкунчик» города Екатеринбурга»</w:t>
            </w:r>
          </w:p>
        </w:tc>
        <w:tc>
          <w:tcPr>
            <w:tcW w:w="1754" w:type="dxa"/>
          </w:tcPr>
          <w:p w:rsidR="000813BD" w:rsidRPr="000813BD" w:rsidRDefault="000813BD" w:rsidP="003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BD">
              <w:rPr>
                <w:rFonts w:ascii="Times New Roman" w:hAnsi="Times New Roman" w:cs="Times New Roman"/>
                <w:sz w:val="24"/>
                <w:szCs w:val="24"/>
              </w:rPr>
              <w:t>04.08.2016- 07.09.2016</w:t>
            </w:r>
          </w:p>
        </w:tc>
        <w:tc>
          <w:tcPr>
            <w:tcW w:w="2086" w:type="dxa"/>
          </w:tcPr>
          <w:p w:rsidR="000813BD" w:rsidRPr="006B687D" w:rsidRDefault="000813BD" w:rsidP="003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МО «город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6" w:type="dxa"/>
          </w:tcPr>
          <w:p w:rsidR="000813BD" w:rsidRDefault="000813BD" w:rsidP="00317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плана финансово-хозяйственной деятельности, целевого использования бюджетных средств и соблюдение требований ФЗ от 05.04.2013 № 44-ФЗ за 2015 год, январь-июнь 2016 года.</w:t>
            </w:r>
          </w:p>
        </w:tc>
        <w:tc>
          <w:tcPr>
            <w:tcW w:w="2348" w:type="dxa"/>
          </w:tcPr>
          <w:p w:rsidR="000813BD" w:rsidRDefault="000813BD" w:rsidP="00317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не выявлены</w:t>
            </w:r>
          </w:p>
        </w:tc>
      </w:tr>
    </w:tbl>
    <w:p w:rsidR="0031786A" w:rsidRDefault="0031786A" w:rsidP="00317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786A" w:rsidSect="0031786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DC"/>
    <w:rsid w:val="00052477"/>
    <w:rsid w:val="0005500A"/>
    <w:rsid w:val="000813BD"/>
    <w:rsid w:val="00087F72"/>
    <w:rsid w:val="001252F8"/>
    <w:rsid w:val="0031786A"/>
    <w:rsid w:val="003662A3"/>
    <w:rsid w:val="00522798"/>
    <w:rsid w:val="00597C4A"/>
    <w:rsid w:val="00684DAA"/>
    <w:rsid w:val="006B687D"/>
    <w:rsid w:val="006C43F9"/>
    <w:rsid w:val="007E25A9"/>
    <w:rsid w:val="00992B56"/>
    <w:rsid w:val="00A23B81"/>
    <w:rsid w:val="00B620DC"/>
    <w:rsid w:val="00B718F5"/>
    <w:rsid w:val="00C517C4"/>
    <w:rsid w:val="00F3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Бажина Галина Викторовна</dc:creator>
  <cp:lastModifiedBy>пользователь</cp:lastModifiedBy>
  <cp:revision>4</cp:revision>
  <cp:lastPrinted>2017-02-14T09:59:00Z</cp:lastPrinted>
  <dcterms:created xsi:type="dcterms:W3CDTF">2017-02-14T09:58:00Z</dcterms:created>
  <dcterms:modified xsi:type="dcterms:W3CDTF">2017-02-14T10:17:00Z</dcterms:modified>
</cp:coreProperties>
</file>