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3F" w:rsidRPr="006C531C" w:rsidRDefault="006C531C" w:rsidP="006C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3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531C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531C" w:rsidRDefault="006C531C" w:rsidP="006C531C">
      <w:pPr>
        <w:jc w:val="right"/>
        <w:rPr>
          <w:rFonts w:ascii="Times New Roman" w:hAnsi="Times New Roman" w:cs="Times New Roman"/>
          <w:sz w:val="28"/>
          <w:szCs w:val="28"/>
        </w:rPr>
      </w:pPr>
      <w:r w:rsidRPr="006C531C">
        <w:rPr>
          <w:rFonts w:ascii="Times New Roman" w:hAnsi="Times New Roman" w:cs="Times New Roman"/>
          <w:sz w:val="28"/>
          <w:szCs w:val="28"/>
        </w:rPr>
        <w:t>от______________№ _____________</w:t>
      </w:r>
    </w:p>
    <w:p w:rsidR="006C531C" w:rsidRDefault="006C531C" w:rsidP="006C5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1C" w:rsidRDefault="006C531C" w:rsidP="006C5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1C" w:rsidRDefault="006C531C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6C531C" w:rsidRDefault="006C531C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улучшению качества работ (услуг) учреждения культуры </w:t>
      </w:r>
    </w:p>
    <w:p w:rsidR="006C531C" w:rsidRDefault="00C13ABB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</w:t>
      </w:r>
      <w:r w:rsidRPr="005276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27672" w:rsidRPr="005276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6C531C" w:rsidRDefault="006C531C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культуры </w:t>
      </w:r>
    </w:p>
    <w:p w:rsidR="006C531C" w:rsidRDefault="006C531C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театр балета «Щелкунчик» города Екатеринбурга»</w:t>
      </w:r>
    </w:p>
    <w:p w:rsidR="006C531C" w:rsidRDefault="006C531C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31C" w:rsidRDefault="006C531C" w:rsidP="006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661"/>
        <w:gridCol w:w="1584"/>
        <w:gridCol w:w="1843"/>
      </w:tblGrid>
      <w:tr w:rsidR="00A73759" w:rsidTr="00BF386B">
        <w:trPr>
          <w:trHeight w:val="814"/>
        </w:trPr>
        <w:tc>
          <w:tcPr>
            <w:tcW w:w="562" w:type="dxa"/>
          </w:tcPr>
          <w:p w:rsidR="00FB0C19" w:rsidRPr="00FB0C19" w:rsidRDefault="00FB0C19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FB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B0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FB0C19" w:rsidRPr="00FB0C19" w:rsidRDefault="00FB0C19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Pr="00FB0C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 (услуг) учреждения культуры в соответствии с показателями независимой оценки</w:t>
            </w:r>
          </w:p>
        </w:tc>
        <w:tc>
          <w:tcPr>
            <w:tcW w:w="3661" w:type="dxa"/>
          </w:tcPr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19" w:rsidRPr="00FB0C19" w:rsidRDefault="00FB0C19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по повышению качества работ (услуг) учреждения культуры</w:t>
            </w:r>
          </w:p>
        </w:tc>
        <w:tc>
          <w:tcPr>
            <w:tcW w:w="1584" w:type="dxa"/>
          </w:tcPr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19" w:rsidRPr="00FB0C19" w:rsidRDefault="00FB0C19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исполнения, с указанием конечной даты</w:t>
            </w:r>
          </w:p>
        </w:tc>
        <w:tc>
          <w:tcPr>
            <w:tcW w:w="1843" w:type="dxa"/>
          </w:tcPr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67" w:rsidRDefault="00A65B67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19" w:rsidRPr="00FB0C19" w:rsidRDefault="00FB0C19" w:rsidP="00FB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27672" w:rsidTr="00BF386B">
        <w:tc>
          <w:tcPr>
            <w:tcW w:w="562" w:type="dxa"/>
            <w:vMerge w:val="restart"/>
          </w:tcPr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51" w:rsidRDefault="002F6251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Default="00527672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5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учреждении</w:t>
            </w:r>
            <w:r w:rsidR="00A65B6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A65B67" w:rsidRPr="00FA2855" w:rsidRDefault="00A65B67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п.3,6,8,16</w:t>
            </w:r>
          </w:p>
        </w:tc>
        <w:tc>
          <w:tcPr>
            <w:tcW w:w="3661" w:type="dxa"/>
          </w:tcPr>
          <w:p w:rsidR="00844C3D" w:rsidRDefault="00844C3D" w:rsidP="00527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672" w:rsidRPr="00527672" w:rsidRDefault="00527672" w:rsidP="00527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анализ оформления и содержания сайта и выполнить его модернизацию в соответствии с федеральными требованиями </w:t>
            </w:r>
          </w:p>
        </w:tc>
        <w:tc>
          <w:tcPr>
            <w:tcW w:w="1584" w:type="dxa"/>
          </w:tcPr>
          <w:p w:rsidR="00846ABF" w:rsidRDefault="00846AB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BF" w:rsidRDefault="00846AB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72" w:rsidRPr="00FA2855" w:rsidRDefault="00846AB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CD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CD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П.Д.Стенина</w:t>
            </w:r>
            <w:proofErr w:type="spellEnd"/>
          </w:p>
        </w:tc>
      </w:tr>
      <w:tr w:rsidR="00527672" w:rsidTr="00BF386B">
        <w:tc>
          <w:tcPr>
            <w:tcW w:w="562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527672" w:rsidRPr="00527672" w:rsidRDefault="00527672" w:rsidP="00527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Заключить договоры об информационном сотрудничестве с иными организациями</w:t>
            </w:r>
          </w:p>
        </w:tc>
        <w:tc>
          <w:tcPr>
            <w:tcW w:w="1584" w:type="dxa"/>
          </w:tcPr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BF" w:rsidRPr="00FA2855" w:rsidRDefault="00846AB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BF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CD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А.Б.Джаваева</w:t>
            </w:r>
            <w:proofErr w:type="spellEnd"/>
          </w:p>
        </w:tc>
      </w:tr>
      <w:tr w:rsidR="00527672" w:rsidTr="00BF386B">
        <w:tc>
          <w:tcPr>
            <w:tcW w:w="562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527672" w:rsidRPr="00527672" w:rsidRDefault="00527672" w:rsidP="00FB0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Активизировать работу по распространению билетов, афиш на предприятиях, в садиках, в школах, институтах, иных организациях</w:t>
            </w:r>
          </w:p>
        </w:tc>
        <w:tc>
          <w:tcPr>
            <w:tcW w:w="1584" w:type="dxa"/>
          </w:tcPr>
          <w:p w:rsidR="00111FCD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CD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CD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527672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CD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А.В.Бучукова</w:t>
            </w:r>
            <w:proofErr w:type="spellEnd"/>
          </w:p>
        </w:tc>
      </w:tr>
      <w:tr w:rsidR="00527672" w:rsidTr="00BF386B">
        <w:tc>
          <w:tcPr>
            <w:tcW w:w="562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527672" w:rsidRPr="00FA2855" w:rsidRDefault="00527672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55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дополнительных услугах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онлайн-консультациях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527672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CD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527672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А.Б.Джаваева</w:t>
            </w:r>
            <w:proofErr w:type="spellEnd"/>
          </w:p>
        </w:tc>
      </w:tr>
      <w:tr w:rsidR="007C5F7F" w:rsidTr="00BF386B">
        <w:tc>
          <w:tcPr>
            <w:tcW w:w="562" w:type="dxa"/>
            <w:vMerge/>
          </w:tcPr>
          <w:p w:rsidR="007C5F7F" w:rsidRPr="00FA2855" w:rsidRDefault="007C5F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5F7F" w:rsidRPr="00FA2855" w:rsidRDefault="007C5F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7C5F7F" w:rsidRDefault="007C5F7F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3D">
              <w:rPr>
                <w:rFonts w:ascii="Times New Roman" w:hAnsi="Times New Roman" w:cs="Times New Roman"/>
                <w:sz w:val="24"/>
                <w:szCs w:val="24"/>
              </w:rPr>
              <w:t>Провести сравнительный анализ печатной продукции театра с аналогичной продукцией учреждений культуры г. Екатеринбург</w:t>
            </w:r>
            <w:r w:rsidR="00844C3D">
              <w:rPr>
                <w:rFonts w:ascii="Times New Roman" w:hAnsi="Times New Roman" w:cs="Times New Roman"/>
                <w:sz w:val="24"/>
                <w:szCs w:val="24"/>
              </w:rPr>
              <w:t>а для применения лучших практик</w:t>
            </w:r>
          </w:p>
          <w:p w:rsidR="002F6251" w:rsidRPr="00FA2855" w:rsidRDefault="002F6251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5F7F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театрального сезона</w:t>
            </w:r>
          </w:p>
        </w:tc>
        <w:tc>
          <w:tcPr>
            <w:tcW w:w="1843" w:type="dxa"/>
          </w:tcPr>
          <w:p w:rsidR="007C5F7F" w:rsidRPr="00FA2855" w:rsidRDefault="00111FCD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Е.А.Суворова</w:t>
            </w:r>
            <w:proofErr w:type="spellEnd"/>
          </w:p>
        </w:tc>
      </w:tr>
      <w:tr w:rsidR="00527672" w:rsidTr="00BF386B">
        <w:tc>
          <w:tcPr>
            <w:tcW w:w="562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672" w:rsidRPr="00FA2855" w:rsidRDefault="00527672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527672" w:rsidRDefault="00527672" w:rsidP="00AC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</w:t>
            </w:r>
            <w:r w:rsidRPr="00AC5B07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AC5B07">
              <w:rPr>
                <w:rFonts w:ascii="Times New Roman" w:hAnsi="Times New Roman" w:cs="Times New Roman"/>
                <w:sz w:val="24"/>
                <w:szCs w:val="24"/>
              </w:rPr>
              <w:t xml:space="preserve">: порядок оценки качества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AC5B0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определенных критериев эффективности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AC5B0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уполномоченным федеральным органом исполнительной власти; результат независимой оценки качества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AC5B07">
              <w:rPr>
                <w:rFonts w:ascii="Times New Roman" w:hAnsi="Times New Roman" w:cs="Times New Roman"/>
                <w:sz w:val="24"/>
                <w:szCs w:val="24"/>
              </w:rPr>
              <w:t>; предложения по улучшению качества их деятельности; план по улучше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качества работы театра</w:t>
            </w:r>
          </w:p>
          <w:p w:rsidR="002F6251" w:rsidRPr="00FA2855" w:rsidRDefault="002F6251" w:rsidP="00AC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27672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31.05.2017</w:t>
            </w:r>
          </w:p>
        </w:tc>
        <w:tc>
          <w:tcPr>
            <w:tcW w:w="1843" w:type="dxa"/>
          </w:tcPr>
          <w:p w:rsidR="00527672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П.Д.Стенина</w:t>
            </w:r>
            <w:proofErr w:type="spellEnd"/>
          </w:p>
        </w:tc>
      </w:tr>
      <w:tr w:rsidR="00645836" w:rsidTr="00BF386B">
        <w:tc>
          <w:tcPr>
            <w:tcW w:w="562" w:type="dxa"/>
            <w:vMerge w:val="restart"/>
          </w:tcPr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комфортных условий и доступности по</w:t>
            </w: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лучения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числе для граждан с ограниченными воз</w:t>
            </w: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п.1,2,4,7,9,14</w:t>
            </w:r>
          </w:p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645836" w:rsidRPr="00FA2855" w:rsidRDefault="00645836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Заключить договоры о сотрудничестве с организациями, представляющими интересы отдельных групп населения, в том числе лиц с ограниченными возможностями здоровья</w:t>
            </w:r>
          </w:p>
        </w:tc>
        <w:tc>
          <w:tcPr>
            <w:tcW w:w="1584" w:type="dxa"/>
          </w:tcPr>
          <w:p w:rsidR="00BF386B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6B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А.В.Бучукова</w:t>
            </w:r>
            <w:proofErr w:type="spellEnd"/>
          </w:p>
        </w:tc>
      </w:tr>
      <w:tr w:rsidR="00645836" w:rsidTr="00BF386B">
        <w:tc>
          <w:tcPr>
            <w:tcW w:w="562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645836" w:rsidRPr="00FA2855" w:rsidRDefault="00645836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Установить льготы (не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язанные с предоставлением льгот</w:t>
            </w: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ного или бесплатного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 учреждения) по приобрете</w:t>
            </w: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нию во внеочередном порядке билетов отдельными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737A5">
              <w:rPr>
                <w:rFonts w:ascii="Times New Roman" w:hAnsi="Times New Roman" w:cs="Times New Roman"/>
                <w:sz w:val="24"/>
                <w:szCs w:val="24"/>
              </w:rPr>
              <w:t>риями граждан</w:t>
            </w:r>
          </w:p>
        </w:tc>
        <w:tc>
          <w:tcPr>
            <w:tcW w:w="1584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До конца театрального сезона</w:t>
            </w:r>
          </w:p>
        </w:tc>
        <w:tc>
          <w:tcPr>
            <w:tcW w:w="1843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А.В.Бучукова</w:t>
            </w:r>
            <w:proofErr w:type="spellEnd"/>
          </w:p>
        </w:tc>
      </w:tr>
      <w:tr w:rsidR="00645836" w:rsidTr="00BF386B">
        <w:tc>
          <w:tcPr>
            <w:tcW w:w="562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645836" w:rsidRPr="00FA2855" w:rsidRDefault="00645836" w:rsidP="00FA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5F7F">
              <w:rPr>
                <w:rFonts w:ascii="Times New Roman" w:hAnsi="Times New Roman" w:cs="Times New Roman"/>
                <w:sz w:val="24"/>
                <w:szCs w:val="24"/>
              </w:rPr>
              <w:t>утем анкетирования выявить пожелания зрителей о дополнительных услугах и улучшению комфортных условий пребывания в театре.</w:t>
            </w:r>
          </w:p>
        </w:tc>
        <w:tc>
          <w:tcPr>
            <w:tcW w:w="1584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А.Б.Джаваева</w:t>
            </w:r>
            <w:proofErr w:type="spellEnd"/>
          </w:p>
        </w:tc>
      </w:tr>
      <w:tr w:rsidR="00645836" w:rsidTr="00BF386B">
        <w:tc>
          <w:tcPr>
            <w:tcW w:w="562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645836" w:rsidRPr="00207D7F" w:rsidRDefault="00645836" w:rsidP="00FB0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Модернизировать процедуру покупки (бронирования) электронных билетов</w:t>
            </w:r>
          </w:p>
        </w:tc>
        <w:tc>
          <w:tcPr>
            <w:tcW w:w="1584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 2017</w:t>
            </w:r>
          </w:p>
        </w:tc>
        <w:tc>
          <w:tcPr>
            <w:tcW w:w="1843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А.В.Бучукова</w:t>
            </w:r>
            <w:proofErr w:type="spellEnd"/>
          </w:p>
        </w:tc>
      </w:tr>
      <w:tr w:rsidR="00645836" w:rsidTr="00BF386B">
        <w:trPr>
          <w:trHeight w:val="70"/>
        </w:trPr>
        <w:tc>
          <w:tcPr>
            <w:tcW w:w="562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645836" w:rsidRPr="00207D7F" w:rsidRDefault="00BF386B" w:rsidP="00FB0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</w:t>
            </w:r>
            <w:r w:rsidR="00645836" w:rsidRPr="0020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консультирование по вопросам приобретения билетов и при необходимости оказание помощи в их приобретении отдельными работниками учреждения, не выполняющими функции кассира</w:t>
            </w:r>
          </w:p>
        </w:tc>
        <w:tc>
          <w:tcPr>
            <w:tcW w:w="1584" w:type="dxa"/>
          </w:tcPr>
          <w:p w:rsidR="00BF386B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6B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1843" w:type="dxa"/>
          </w:tcPr>
          <w:p w:rsidR="00645836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6B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6B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</w:tr>
      <w:tr w:rsidR="00645836" w:rsidTr="00BF386B">
        <w:trPr>
          <w:trHeight w:val="70"/>
        </w:trPr>
        <w:tc>
          <w:tcPr>
            <w:tcW w:w="562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5836" w:rsidRPr="00FA2855" w:rsidRDefault="00645836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645836" w:rsidRPr="00207D7F" w:rsidRDefault="00645836" w:rsidP="00FB0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977">
              <w:rPr>
                <w:rFonts w:ascii="Times New Roman" w:hAnsi="Times New Roman" w:cs="Times New Roman"/>
                <w:sz w:val="24"/>
                <w:szCs w:val="24"/>
              </w:rPr>
              <w:t>Организовать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жалоб, поступающих от посети</w:t>
            </w:r>
            <w:r w:rsidRPr="00501977">
              <w:rPr>
                <w:rFonts w:ascii="Times New Roman" w:hAnsi="Times New Roman" w:cs="Times New Roman"/>
                <w:sz w:val="24"/>
                <w:szCs w:val="24"/>
              </w:rPr>
              <w:t>телей, в порядке,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 </w:t>
            </w:r>
            <w:r w:rsidRPr="0020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 о правах потребителей</w:t>
            </w:r>
          </w:p>
        </w:tc>
        <w:tc>
          <w:tcPr>
            <w:tcW w:w="1584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До конца театрального сезона</w:t>
            </w:r>
          </w:p>
        </w:tc>
        <w:tc>
          <w:tcPr>
            <w:tcW w:w="1843" w:type="dxa"/>
          </w:tcPr>
          <w:p w:rsidR="00645836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Е.А.Суворова</w:t>
            </w:r>
            <w:proofErr w:type="spellEnd"/>
          </w:p>
        </w:tc>
      </w:tr>
      <w:tr w:rsidR="00207D7F" w:rsidTr="00BF386B">
        <w:tc>
          <w:tcPr>
            <w:tcW w:w="562" w:type="dxa"/>
            <w:vMerge w:val="restart"/>
          </w:tcPr>
          <w:p w:rsidR="00207D7F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93" w:rsidRDefault="007A1193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7F" w:rsidRPr="00FA2855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7D7F" w:rsidRPr="00FA2855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7F" w:rsidRPr="00FA2855" w:rsidRDefault="00207D7F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1495F" w:rsidRDefault="0011495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93" w:rsidRDefault="007A1193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7F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</w:t>
            </w:r>
            <w:r w:rsidRPr="00501977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ость, вежливость и компетентность работников учре</w:t>
            </w:r>
            <w:r w:rsidRPr="00501977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207D7F" w:rsidRPr="00FA2855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207D7F" w:rsidRPr="00FA2855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7F" w:rsidRPr="00FA2855" w:rsidRDefault="00207D7F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207D7F" w:rsidRDefault="007A1193" w:rsidP="00CB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56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работников</w:t>
            </w:r>
            <w:r w:rsidR="00BF386B">
              <w:rPr>
                <w:rFonts w:ascii="Times New Roman" w:hAnsi="Times New Roman" w:cs="Times New Roman"/>
                <w:sz w:val="24"/>
                <w:szCs w:val="24"/>
              </w:rPr>
              <w:t xml:space="preserve"> для более качественного, доброжелательного и вежливого обслуживания посетителей</w:t>
            </w:r>
          </w:p>
          <w:p w:rsidR="007A1193" w:rsidRPr="000737A5" w:rsidRDefault="007A1193" w:rsidP="00CB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07D7F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До конца театрального сезона</w:t>
            </w:r>
          </w:p>
        </w:tc>
        <w:tc>
          <w:tcPr>
            <w:tcW w:w="1843" w:type="dxa"/>
          </w:tcPr>
          <w:p w:rsidR="00207D7F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С.В.Тиганова</w:t>
            </w:r>
            <w:proofErr w:type="spellEnd"/>
          </w:p>
        </w:tc>
      </w:tr>
      <w:tr w:rsidR="00207D7F" w:rsidTr="00BF386B">
        <w:trPr>
          <w:trHeight w:val="699"/>
        </w:trPr>
        <w:tc>
          <w:tcPr>
            <w:tcW w:w="562" w:type="dxa"/>
            <w:vMerge/>
          </w:tcPr>
          <w:p w:rsidR="00207D7F" w:rsidRPr="00FA2855" w:rsidRDefault="00207D7F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7D7F" w:rsidRPr="00FA2855" w:rsidRDefault="00207D7F" w:rsidP="00A6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7A1193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A1193">
              <w:rPr>
                <w:rFonts w:ascii="Times New Roman" w:hAnsi="Times New Roman" w:cs="Times New Roman"/>
                <w:sz w:val="24"/>
                <w:szCs w:val="24"/>
              </w:rPr>
              <w:t>ормировать показатели эффективности персонала, непосредственно взаимодействующего с посетителями</w:t>
            </w:r>
          </w:p>
          <w:p w:rsidR="00207D7F" w:rsidRPr="00895156" w:rsidRDefault="00207D7F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07D7F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6B">
              <w:rPr>
                <w:rFonts w:ascii="Times New Roman" w:hAnsi="Times New Roman" w:cs="Times New Roman"/>
                <w:sz w:val="24"/>
                <w:szCs w:val="24"/>
              </w:rPr>
              <w:t>До конца театрального сезона</w:t>
            </w:r>
          </w:p>
        </w:tc>
        <w:tc>
          <w:tcPr>
            <w:tcW w:w="1843" w:type="dxa"/>
          </w:tcPr>
          <w:p w:rsidR="00207D7F" w:rsidRPr="00FA2855" w:rsidRDefault="00BF386B" w:rsidP="00FB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С.В.Тиганова</w:t>
            </w:r>
            <w:bookmarkStart w:id="0" w:name="_GoBack"/>
            <w:bookmarkEnd w:id="0"/>
          </w:p>
        </w:tc>
      </w:tr>
    </w:tbl>
    <w:p w:rsidR="006C531C" w:rsidRDefault="006C531C" w:rsidP="00FB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27" w:rsidRPr="00445A5A" w:rsidRDefault="00483527" w:rsidP="00FB0C19">
      <w:pPr>
        <w:spacing w:after="0" w:line="240" w:lineRule="auto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sectPr w:rsidR="00483527" w:rsidRPr="0044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B"/>
    <w:rsid w:val="000737A5"/>
    <w:rsid w:val="00094CDF"/>
    <w:rsid w:val="000A3FCC"/>
    <w:rsid w:val="00111FCD"/>
    <w:rsid w:val="0011495F"/>
    <w:rsid w:val="00207D7F"/>
    <w:rsid w:val="0026323F"/>
    <w:rsid w:val="002759EF"/>
    <w:rsid w:val="002F6251"/>
    <w:rsid w:val="003A08BB"/>
    <w:rsid w:val="00445A5A"/>
    <w:rsid w:val="00483527"/>
    <w:rsid w:val="00501977"/>
    <w:rsid w:val="0052066B"/>
    <w:rsid w:val="00527672"/>
    <w:rsid w:val="00570FDF"/>
    <w:rsid w:val="005D074E"/>
    <w:rsid w:val="00611057"/>
    <w:rsid w:val="00645836"/>
    <w:rsid w:val="006C531C"/>
    <w:rsid w:val="00772C8F"/>
    <w:rsid w:val="007A1193"/>
    <w:rsid w:val="007C5F7F"/>
    <w:rsid w:val="00844C3D"/>
    <w:rsid w:val="00846ABF"/>
    <w:rsid w:val="00895156"/>
    <w:rsid w:val="00896D60"/>
    <w:rsid w:val="00A65B67"/>
    <w:rsid w:val="00A73759"/>
    <w:rsid w:val="00A93C19"/>
    <w:rsid w:val="00AC5B07"/>
    <w:rsid w:val="00AF0E63"/>
    <w:rsid w:val="00B43BC2"/>
    <w:rsid w:val="00B549E2"/>
    <w:rsid w:val="00BF386B"/>
    <w:rsid w:val="00C13ABB"/>
    <w:rsid w:val="00CB65D6"/>
    <w:rsid w:val="00E811EB"/>
    <w:rsid w:val="00FA2855"/>
    <w:rsid w:val="00FB0C19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0EEA"/>
  <w15:chartTrackingRefBased/>
  <w15:docId w15:val="{A0A095CE-5785-4D44-AF05-F1B80DD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2017-05-25T05:20:00Z</cp:lastPrinted>
  <dcterms:created xsi:type="dcterms:W3CDTF">2017-05-25T05:22:00Z</dcterms:created>
  <dcterms:modified xsi:type="dcterms:W3CDTF">2017-05-25T06:00:00Z</dcterms:modified>
</cp:coreProperties>
</file>