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38BFB" w14:textId="77777777" w:rsidR="00377661" w:rsidRPr="007E3A92" w:rsidRDefault="00574D6E">
      <w:pPr>
        <w:rPr>
          <w:sz w:val="24"/>
          <w:szCs w:val="24"/>
        </w:rPr>
      </w:pPr>
      <w:r w:rsidRPr="007E3A92">
        <w:rPr>
          <w:sz w:val="24"/>
          <w:szCs w:val="24"/>
        </w:rPr>
        <w:t xml:space="preserve">                                                                   Договор оказания услуг</w:t>
      </w:r>
    </w:p>
    <w:p w14:paraId="527DE52A" w14:textId="118A86EB" w:rsidR="00377661" w:rsidRPr="007E3A92" w:rsidRDefault="00574D6E">
      <w:pPr>
        <w:jc w:val="both"/>
        <w:rPr>
          <w:sz w:val="24"/>
          <w:szCs w:val="24"/>
        </w:rPr>
      </w:pPr>
      <w:r w:rsidRPr="007E3A92">
        <w:rPr>
          <w:sz w:val="24"/>
          <w:szCs w:val="24"/>
        </w:rPr>
        <w:t>г. Екатеринбург</w:t>
      </w:r>
      <w:r w:rsidRPr="007E3A92">
        <w:rPr>
          <w:sz w:val="24"/>
          <w:szCs w:val="24"/>
        </w:rPr>
        <w:tab/>
      </w:r>
      <w:r w:rsidRPr="007E3A92">
        <w:rPr>
          <w:sz w:val="24"/>
          <w:szCs w:val="24"/>
        </w:rPr>
        <w:tab/>
      </w:r>
      <w:r w:rsidRPr="007E3A92">
        <w:rPr>
          <w:sz w:val="24"/>
          <w:szCs w:val="24"/>
        </w:rPr>
        <w:tab/>
      </w:r>
      <w:r w:rsidRPr="007E3A92">
        <w:rPr>
          <w:sz w:val="24"/>
          <w:szCs w:val="24"/>
        </w:rPr>
        <w:tab/>
      </w:r>
      <w:r w:rsidRPr="007E3A92">
        <w:rPr>
          <w:sz w:val="24"/>
          <w:szCs w:val="24"/>
        </w:rPr>
        <w:tab/>
      </w:r>
      <w:r w:rsidRPr="007E3A92">
        <w:rPr>
          <w:sz w:val="24"/>
          <w:szCs w:val="24"/>
        </w:rPr>
        <w:tab/>
      </w:r>
      <w:r w:rsidRPr="007E3A92">
        <w:rPr>
          <w:sz w:val="24"/>
          <w:szCs w:val="24"/>
        </w:rPr>
        <w:tab/>
      </w:r>
      <w:proofErr w:type="gramStart"/>
      <w:r w:rsidRPr="007E3A92">
        <w:rPr>
          <w:sz w:val="24"/>
          <w:szCs w:val="24"/>
        </w:rPr>
        <w:tab/>
      </w:r>
      <w:r w:rsidR="00BD3D76">
        <w:rPr>
          <w:sz w:val="24"/>
          <w:szCs w:val="24"/>
        </w:rPr>
        <w:t xml:space="preserve">  </w:t>
      </w:r>
      <w:r w:rsidRPr="007E3A92">
        <w:rPr>
          <w:sz w:val="24"/>
          <w:szCs w:val="24"/>
        </w:rPr>
        <w:t>«</w:t>
      </w:r>
      <w:proofErr w:type="gramEnd"/>
      <w:r w:rsidR="007764A3">
        <w:rPr>
          <w:sz w:val="24"/>
          <w:szCs w:val="24"/>
        </w:rPr>
        <w:t>____</w:t>
      </w:r>
      <w:r w:rsidRPr="007E3A92">
        <w:rPr>
          <w:sz w:val="24"/>
          <w:szCs w:val="24"/>
        </w:rPr>
        <w:t>»</w:t>
      </w:r>
      <w:r w:rsidR="00BD3D76">
        <w:rPr>
          <w:sz w:val="24"/>
          <w:szCs w:val="24"/>
        </w:rPr>
        <w:t xml:space="preserve"> </w:t>
      </w:r>
      <w:r w:rsidR="007764A3">
        <w:rPr>
          <w:sz w:val="24"/>
          <w:szCs w:val="24"/>
        </w:rPr>
        <w:t>____________</w:t>
      </w:r>
      <w:r w:rsidR="00BD3D76">
        <w:rPr>
          <w:sz w:val="24"/>
          <w:szCs w:val="24"/>
        </w:rPr>
        <w:t xml:space="preserve"> </w:t>
      </w:r>
      <w:r w:rsidRPr="007E3A92">
        <w:rPr>
          <w:sz w:val="24"/>
          <w:szCs w:val="24"/>
        </w:rPr>
        <w:t xml:space="preserve"> 20</w:t>
      </w:r>
      <w:r w:rsidR="007764A3">
        <w:rPr>
          <w:sz w:val="24"/>
          <w:szCs w:val="24"/>
        </w:rPr>
        <w:t>___</w:t>
      </w:r>
      <w:r w:rsidRPr="007E3A92">
        <w:rPr>
          <w:sz w:val="24"/>
          <w:szCs w:val="24"/>
        </w:rPr>
        <w:t>г.</w:t>
      </w:r>
    </w:p>
    <w:p w14:paraId="42CD52F3" w14:textId="77777777" w:rsidR="00377661" w:rsidRPr="007E3A92" w:rsidRDefault="00377661">
      <w:pPr>
        <w:ind w:firstLine="709"/>
        <w:jc w:val="both"/>
        <w:rPr>
          <w:sz w:val="24"/>
          <w:szCs w:val="24"/>
        </w:rPr>
      </w:pPr>
    </w:p>
    <w:p w14:paraId="59F4142F" w14:textId="452FB72D" w:rsidR="00377661" w:rsidRPr="007E3A92" w:rsidRDefault="00580C2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автономное учреждение культуры «Детский театр балета «Щелкунчик» города Екатеринбурга»</w:t>
      </w:r>
      <w:r w:rsidR="00574D6E" w:rsidRPr="007E3A92">
        <w:rPr>
          <w:sz w:val="24"/>
          <w:szCs w:val="24"/>
        </w:rPr>
        <w:t xml:space="preserve"> в лице директора Давыдовой Елены Владимировны, действующего на основании Устава (далее – МАУК </w:t>
      </w:r>
      <w:r w:rsidR="00DE7BA7">
        <w:rPr>
          <w:sz w:val="24"/>
          <w:szCs w:val="24"/>
        </w:rPr>
        <w:t>Д</w:t>
      </w:r>
      <w:r w:rsidR="00574D6E" w:rsidRPr="007E3A92">
        <w:rPr>
          <w:sz w:val="24"/>
          <w:szCs w:val="24"/>
        </w:rPr>
        <w:t>ТБ «Щелкунчик», Исполнитель), и</w:t>
      </w:r>
    </w:p>
    <w:p w14:paraId="03B73C19" w14:textId="05CAA3FB" w:rsidR="00377661" w:rsidRPr="007E3A92" w:rsidRDefault="00574D6E">
      <w:pPr>
        <w:jc w:val="center"/>
        <w:rPr>
          <w:sz w:val="24"/>
          <w:szCs w:val="24"/>
          <w:u w:val="single"/>
        </w:rPr>
      </w:pPr>
      <w:r w:rsidRPr="007E3A92">
        <w:rPr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___________________________________________________________________________________________________________________________________________________________________________,  </w:t>
      </w:r>
    </w:p>
    <w:p w14:paraId="27894993" w14:textId="77777777" w:rsidR="00377661" w:rsidRPr="007E3A92" w:rsidRDefault="00574D6E">
      <w:pPr>
        <w:jc w:val="center"/>
        <w:rPr>
          <w:sz w:val="20"/>
          <w:szCs w:val="20"/>
        </w:rPr>
      </w:pPr>
      <w:r w:rsidRPr="007E3A92">
        <w:rPr>
          <w:sz w:val="20"/>
          <w:szCs w:val="20"/>
        </w:rPr>
        <w:t>ФИО, паспортные данные законного представителя несовершеннолетнего</w:t>
      </w:r>
    </w:p>
    <w:p w14:paraId="58D8529C" w14:textId="77777777" w:rsidR="00377661" w:rsidRPr="007E3A92" w:rsidRDefault="00574D6E">
      <w:pPr>
        <w:ind w:firstLine="709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(далее – Заказчик, законный представитель)</w:t>
      </w:r>
    </w:p>
    <w:p w14:paraId="7DE60C13" w14:textId="77777777" w:rsidR="00377661" w:rsidRPr="007E3A92" w:rsidRDefault="00574D6E">
      <w:pPr>
        <w:ind w:firstLine="709"/>
        <w:jc w:val="both"/>
        <w:rPr>
          <w:sz w:val="24"/>
          <w:szCs w:val="24"/>
        </w:rPr>
      </w:pPr>
      <w:r w:rsidRPr="007E3A92">
        <w:rPr>
          <w:sz w:val="24"/>
          <w:szCs w:val="24"/>
        </w:rPr>
        <w:t xml:space="preserve">заключили настоящий Договор на оказание услуг по организации досуга на основе Абонементной программы (далее – услуги) в отношении несовершеннолетнего ребенка (детей) – </w:t>
      </w:r>
    </w:p>
    <w:p w14:paraId="7D6A3A32" w14:textId="55C19C91" w:rsidR="00377661" w:rsidRPr="007E3A92" w:rsidRDefault="00574D6E">
      <w:pPr>
        <w:jc w:val="center"/>
        <w:rPr>
          <w:sz w:val="24"/>
          <w:szCs w:val="24"/>
          <w:u w:val="single"/>
        </w:rPr>
      </w:pPr>
      <w:r w:rsidRPr="007E3A92">
        <w:rPr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___________________________________________________________________________________________________________________________________________________________________________, </w:t>
      </w:r>
    </w:p>
    <w:p w14:paraId="6F4795C2" w14:textId="77777777" w:rsidR="00377661" w:rsidRPr="007E3A92" w:rsidRDefault="00574D6E">
      <w:pPr>
        <w:jc w:val="center"/>
        <w:rPr>
          <w:sz w:val="20"/>
          <w:szCs w:val="20"/>
          <w:u w:val="single"/>
        </w:rPr>
      </w:pPr>
      <w:r w:rsidRPr="007E3A92">
        <w:rPr>
          <w:sz w:val="20"/>
          <w:szCs w:val="20"/>
        </w:rPr>
        <w:t>ФИ ребенка (детей), дата рождения</w:t>
      </w:r>
      <w:r w:rsidRPr="007E3A92">
        <w:rPr>
          <w:sz w:val="20"/>
          <w:szCs w:val="20"/>
          <w:u w:val="single"/>
        </w:rPr>
        <w:t xml:space="preserve"> </w:t>
      </w:r>
    </w:p>
    <w:p w14:paraId="28492E96" w14:textId="13761C8F" w:rsidR="00377661" w:rsidRDefault="00574D6E">
      <w:pPr>
        <w:ind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далее – потребитель (потребители) услуг на следующих условиях:</w:t>
      </w:r>
    </w:p>
    <w:p w14:paraId="35324EA0" w14:textId="77777777" w:rsidR="001A4E1B" w:rsidRPr="007E3A92" w:rsidRDefault="001A4E1B">
      <w:pPr>
        <w:ind w:firstLine="708"/>
        <w:jc w:val="both"/>
        <w:rPr>
          <w:sz w:val="24"/>
          <w:szCs w:val="24"/>
        </w:rPr>
      </w:pPr>
    </w:p>
    <w:p w14:paraId="1A8CF4C1" w14:textId="77777777" w:rsidR="00377661" w:rsidRPr="007E3A92" w:rsidRDefault="00574D6E">
      <w:pPr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b/>
          <w:bCs/>
          <w:sz w:val="24"/>
          <w:szCs w:val="24"/>
        </w:rPr>
      </w:pPr>
      <w:r w:rsidRPr="007E3A92">
        <w:rPr>
          <w:b/>
          <w:bCs/>
          <w:sz w:val="24"/>
          <w:szCs w:val="24"/>
        </w:rPr>
        <w:t>Предмет договора.</w:t>
      </w:r>
    </w:p>
    <w:p w14:paraId="2C9655CC" w14:textId="560F17A4" w:rsidR="00377661" w:rsidRPr="007E3A92" w:rsidRDefault="00574D6E">
      <w:pPr>
        <w:numPr>
          <w:ilvl w:val="1"/>
          <w:numId w:val="3"/>
        </w:numPr>
        <w:tabs>
          <w:tab w:val="left" w:pos="1134"/>
        </w:tabs>
        <w:spacing w:line="235" w:lineRule="auto"/>
        <w:ind w:left="0" w:firstLine="709"/>
        <w:jc w:val="both"/>
        <w:rPr>
          <w:sz w:val="24"/>
          <w:szCs w:val="24"/>
        </w:rPr>
      </w:pPr>
      <w:r w:rsidRPr="007E3A92">
        <w:rPr>
          <w:sz w:val="24"/>
          <w:szCs w:val="24"/>
        </w:rPr>
        <w:t xml:space="preserve">Исполнитель предоставляет, а Заказчик оплачивает услуги по организации досуга Потребителя на основе Абонементной программы </w:t>
      </w:r>
      <w:r w:rsidR="008247DE" w:rsidRPr="002A0874">
        <w:rPr>
          <w:b/>
          <w:bCs/>
          <w:sz w:val="24"/>
          <w:szCs w:val="24"/>
          <w:u w:val="single"/>
        </w:rPr>
        <w:t>«</w:t>
      </w:r>
      <w:r w:rsidR="009716B8">
        <w:rPr>
          <w:b/>
          <w:bCs/>
          <w:sz w:val="24"/>
          <w:szCs w:val="24"/>
          <w:u w:val="single"/>
          <w:lang w:val="en-US"/>
        </w:rPr>
        <w:t>BALL</w:t>
      </w:r>
      <w:proofErr w:type="spellStart"/>
      <w:r w:rsidR="009716B8">
        <w:rPr>
          <w:b/>
          <w:bCs/>
          <w:sz w:val="24"/>
          <w:szCs w:val="24"/>
          <w:u w:val="single"/>
        </w:rPr>
        <w:t>еринки</w:t>
      </w:r>
      <w:proofErr w:type="spellEnd"/>
      <w:r w:rsidR="008247DE" w:rsidRPr="002A0874">
        <w:rPr>
          <w:b/>
          <w:bCs/>
          <w:sz w:val="24"/>
          <w:szCs w:val="24"/>
          <w:u w:val="single"/>
        </w:rPr>
        <w:t>»</w:t>
      </w:r>
      <w:r w:rsidR="008247DE" w:rsidRPr="007E3A92">
        <w:rPr>
          <w:sz w:val="24"/>
          <w:szCs w:val="24"/>
        </w:rPr>
        <w:t xml:space="preserve"> </w:t>
      </w:r>
      <w:r w:rsidRPr="007E3A92">
        <w:rPr>
          <w:sz w:val="24"/>
          <w:szCs w:val="24"/>
        </w:rPr>
        <w:t>по творческому, музыкальному, ритмическому и иным направлениям в соответствии с действующим законодательством, а также в соответствии с условиями настоящего договора, Условиями оказания услуг, Положением об организации абонементных программ, Расписанием и Прейскурантом, утверждёнными Исполнителем.</w:t>
      </w:r>
    </w:p>
    <w:p w14:paraId="1E664A1A" w14:textId="1C68729C" w:rsidR="00377661" w:rsidRPr="007E3A92" w:rsidRDefault="00574D6E">
      <w:pPr>
        <w:numPr>
          <w:ilvl w:val="1"/>
          <w:numId w:val="3"/>
        </w:numPr>
        <w:tabs>
          <w:tab w:val="left" w:pos="1134"/>
        </w:tabs>
        <w:spacing w:line="235" w:lineRule="auto"/>
        <w:ind w:left="0" w:firstLine="709"/>
        <w:jc w:val="both"/>
        <w:rPr>
          <w:sz w:val="24"/>
          <w:szCs w:val="24"/>
        </w:rPr>
      </w:pPr>
      <w:r w:rsidRPr="007E3A92">
        <w:rPr>
          <w:sz w:val="24"/>
          <w:szCs w:val="24"/>
        </w:rPr>
        <w:t xml:space="preserve">Наименование и стоимость услуг указываются в Абонементе, выдаваемом МАУК </w:t>
      </w:r>
      <w:r w:rsidR="00580C20">
        <w:rPr>
          <w:sz w:val="24"/>
          <w:szCs w:val="24"/>
        </w:rPr>
        <w:t>Д</w:t>
      </w:r>
      <w:r w:rsidRPr="007E3A92">
        <w:rPr>
          <w:sz w:val="24"/>
          <w:szCs w:val="24"/>
        </w:rPr>
        <w:t xml:space="preserve">ТБ «Щелкунчик», в подтверждение заключения Заказчиком настоящего договора. </w:t>
      </w:r>
    </w:p>
    <w:p w14:paraId="55359CDD" w14:textId="2057C4FB" w:rsidR="00377661" w:rsidRDefault="00574D6E">
      <w:pPr>
        <w:numPr>
          <w:ilvl w:val="1"/>
          <w:numId w:val="3"/>
        </w:numPr>
        <w:tabs>
          <w:tab w:val="left" w:pos="1134"/>
          <w:tab w:val="left" w:pos="9639"/>
        </w:tabs>
        <w:ind w:left="0" w:firstLine="709"/>
        <w:jc w:val="both"/>
        <w:rPr>
          <w:sz w:val="24"/>
          <w:szCs w:val="24"/>
        </w:rPr>
      </w:pPr>
      <w:r w:rsidRPr="007E3A92">
        <w:rPr>
          <w:sz w:val="24"/>
          <w:szCs w:val="24"/>
        </w:rPr>
        <w:t xml:space="preserve">Наименование, срок, порядок оказания, стоимость услуг и иные условия оказания услуг изложены в локальных актах Исполнителя: Условиях оказания услуг, Положении об организации абонементных программ, Расписании и Прейскуранте. Указанные документы являются официальными документами Исполнителя, содержат полный перечень и порядок оказания услуг, предоставляемых в рамках настоящего договора, опубликованы в сети Интернет на официальном сайте МАУК </w:t>
      </w:r>
      <w:r w:rsidR="00580C20">
        <w:rPr>
          <w:sz w:val="24"/>
          <w:szCs w:val="24"/>
        </w:rPr>
        <w:t>Д</w:t>
      </w:r>
      <w:r w:rsidRPr="007E3A92">
        <w:rPr>
          <w:sz w:val="24"/>
          <w:szCs w:val="24"/>
        </w:rPr>
        <w:t xml:space="preserve">ТБ «Щелкунчик» по адресу: </w:t>
      </w:r>
      <w:hyperlink r:id="rId5">
        <w:r w:rsidRPr="007E3A92">
          <w:rPr>
            <w:sz w:val="24"/>
            <w:szCs w:val="24"/>
          </w:rPr>
          <w:t>http://щелкунчик.екатеринбург.рф</w:t>
        </w:r>
      </w:hyperlink>
      <w:r w:rsidRPr="007E3A92">
        <w:rPr>
          <w:sz w:val="24"/>
          <w:szCs w:val="24"/>
        </w:rPr>
        <w:t>.</w:t>
      </w:r>
    </w:p>
    <w:p w14:paraId="51B9D597" w14:textId="77777777" w:rsidR="001A4E1B" w:rsidRDefault="001A4E1B" w:rsidP="001A4E1B">
      <w:pPr>
        <w:tabs>
          <w:tab w:val="left" w:pos="1134"/>
          <w:tab w:val="left" w:pos="9639"/>
        </w:tabs>
        <w:ind w:left="360"/>
        <w:jc w:val="both"/>
        <w:rPr>
          <w:sz w:val="24"/>
          <w:szCs w:val="24"/>
        </w:rPr>
      </w:pPr>
    </w:p>
    <w:p w14:paraId="04CFA6D3" w14:textId="77777777" w:rsidR="00377661" w:rsidRPr="007E3A92" w:rsidRDefault="00574D6E">
      <w:pPr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b/>
          <w:bCs/>
          <w:sz w:val="24"/>
          <w:szCs w:val="24"/>
        </w:rPr>
      </w:pPr>
      <w:r w:rsidRPr="007E3A92">
        <w:rPr>
          <w:b/>
          <w:bCs/>
          <w:sz w:val="24"/>
          <w:szCs w:val="24"/>
        </w:rPr>
        <w:t>Права и обязанности сторон.</w:t>
      </w:r>
    </w:p>
    <w:p w14:paraId="2D3FACA5" w14:textId="77777777" w:rsidR="00377661" w:rsidRPr="007E3A92" w:rsidRDefault="00574D6E">
      <w:pPr>
        <w:numPr>
          <w:ilvl w:val="1"/>
          <w:numId w:val="4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7E3A92">
        <w:rPr>
          <w:b/>
          <w:bCs/>
          <w:sz w:val="24"/>
          <w:szCs w:val="24"/>
        </w:rPr>
        <w:t>Права и обязанности исполнителя</w:t>
      </w:r>
    </w:p>
    <w:p w14:paraId="7ECEEE0F" w14:textId="77777777" w:rsidR="00377661" w:rsidRPr="007E3A92" w:rsidRDefault="00574D6E">
      <w:pPr>
        <w:numPr>
          <w:ilvl w:val="2"/>
          <w:numId w:val="5"/>
        </w:numPr>
        <w:tabs>
          <w:tab w:val="left" w:pos="1134"/>
          <w:tab w:val="left" w:pos="1418"/>
        </w:tabs>
        <w:ind w:left="0"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Исполнитель обязуется организовать и обеспечить надлежащее исполнение услуг, предусмотренных разделом «1» настоящего договора.</w:t>
      </w:r>
    </w:p>
    <w:p w14:paraId="638FB786" w14:textId="77777777" w:rsidR="00377661" w:rsidRPr="007E3A92" w:rsidRDefault="00574D6E">
      <w:pPr>
        <w:numPr>
          <w:ilvl w:val="2"/>
          <w:numId w:val="5"/>
        </w:numPr>
        <w:tabs>
          <w:tab w:val="left" w:pos="1134"/>
          <w:tab w:val="left" w:pos="1418"/>
        </w:tabs>
        <w:ind w:left="0"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Исполнитель обязуется оказать услуги Заказчику в условиях, соответствующих санитарно-гигиеническим требованиям, требованиям пожарной безопасности, иным требованиям к данному виду услуг.</w:t>
      </w:r>
    </w:p>
    <w:p w14:paraId="1B80761C" w14:textId="2F122567" w:rsidR="00377661" w:rsidRPr="007E3A92" w:rsidRDefault="00574D6E">
      <w:pPr>
        <w:numPr>
          <w:ilvl w:val="2"/>
          <w:numId w:val="5"/>
        </w:numPr>
        <w:tabs>
          <w:tab w:val="left" w:pos="1134"/>
          <w:tab w:val="left" w:pos="1418"/>
        </w:tabs>
        <w:ind w:left="0"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Исполнитель имеет право изменять условия данного договора, Прейскуранта</w:t>
      </w:r>
      <w:proofErr w:type="gramStart"/>
      <w:r w:rsidRPr="007E3A92">
        <w:rPr>
          <w:sz w:val="24"/>
          <w:szCs w:val="24"/>
        </w:rPr>
        <w:t>,</w:t>
      </w:r>
      <w:r w:rsidR="00F650A3">
        <w:rPr>
          <w:sz w:val="24"/>
          <w:szCs w:val="24"/>
        </w:rPr>
        <w:t xml:space="preserve"> </w:t>
      </w:r>
      <w:r w:rsidRPr="007E3A92">
        <w:rPr>
          <w:sz w:val="24"/>
          <w:szCs w:val="24"/>
        </w:rPr>
        <w:t>Прави</w:t>
      </w:r>
      <w:r w:rsidR="008247DE" w:rsidRPr="007E3A92">
        <w:rPr>
          <w:sz w:val="24"/>
          <w:szCs w:val="24"/>
        </w:rPr>
        <w:t>л</w:t>
      </w:r>
      <w:proofErr w:type="gramEnd"/>
      <w:r w:rsidRPr="007E3A92">
        <w:rPr>
          <w:sz w:val="24"/>
          <w:szCs w:val="24"/>
        </w:rPr>
        <w:t xml:space="preserve">, Расписания занятий без предварительного согласования с Заказчиком, обеспечивая при этом публикацию изменённых условий на официальном сайте МАУК </w:t>
      </w:r>
      <w:r w:rsidR="00580C20">
        <w:rPr>
          <w:sz w:val="24"/>
          <w:szCs w:val="24"/>
        </w:rPr>
        <w:t>Д</w:t>
      </w:r>
      <w:r w:rsidRPr="007E3A92">
        <w:rPr>
          <w:sz w:val="24"/>
          <w:szCs w:val="24"/>
        </w:rPr>
        <w:t>ТБ «Щелкунчик», указанном в п.1.2. настоящего договора. В случае внесения Исполнителем изменений в данные документы, такие изменения вступают в силу с момента размещения измененного текста документа в сети Интернет по указанному в п. 1.2. адресу, если иной срок вступления изменений в силу не определен дополнительно при таком размещении.</w:t>
      </w:r>
    </w:p>
    <w:p w14:paraId="2A3FCF43" w14:textId="77777777" w:rsidR="00377661" w:rsidRPr="007E3A92" w:rsidRDefault="00574D6E">
      <w:pPr>
        <w:numPr>
          <w:ilvl w:val="2"/>
          <w:numId w:val="5"/>
        </w:numPr>
        <w:tabs>
          <w:tab w:val="left" w:pos="1134"/>
          <w:tab w:val="left" w:pos="1418"/>
        </w:tabs>
        <w:ind w:left="0"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Исполнитель имеет право в одностороннем порядке расторгнуть настоящий договор в случае невыполнения Заказчиком обязанностей, предусмотренных в п. 2.2. настоящего договора.</w:t>
      </w:r>
    </w:p>
    <w:p w14:paraId="6CFF14EE" w14:textId="77777777" w:rsidR="00377661" w:rsidRPr="007E3A92" w:rsidRDefault="00574D6E">
      <w:pPr>
        <w:numPr>
          <w:ilvl w:val="1"/>
          <w:numId w:val="5"/>
        </w:numPr>
        <w:tabs>
          <w:tab w:val="left" w:pos="284"/>
        </w:tabs>
        <w:rPr>
          <w:b/>
          <w:bCs/>
          <w:sz w:val="24"/>
          <w:szCs w:val="24"/>
        </w:rPr>
      </w:pPr>
      <w:r w:rsidRPr="007E3A92">
        <w:rPr>
          <w:b/>
          <w:bCs/>
          <w:sz w:val="24"/>
          <w:szCs w:val="24"/>
        </w:rPr>
        <w:t>Права и обязанности Заказчика:</w:t>
      </w:r>
    </w:p>
    <w:p w14:paraId="10D2D544" w14:textId="3CBE4736" w:rsidR="00377661" w:rsidRPr="007E3A92" w:rsidRDefault="00574D6E">
      <w:pPr>
        <w:numPr>
          <w:ilvl w:val="2"/>
          <w:numId w:val="5"/>
        </w:numPr>
        <w:tabs>
          <w:tab w:val="left" w:pos="1134"/>
          <w:tab w:val="left" w:pos="1418"/>
        </w:tabs>
        <w:ind w:left="0"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 xml:space="preserve">Заказчик и потребители обязаны соблюдать положения локальных документов, </w:t>
      </w:r>
      <w:r w:rsidR="00700884">
        <w:rPr>
          <w:sz w:val="24"/>
          <w:szCs w:val="24"/>
        </w:rPr>
        <w:t xml:space="preserve"> </w:t>
      </w:r>
      <w:r w:rsidRPr="007E3A92">
        <w:rPr>
          <w:sz w:val="24"/>
          <w:szCs w:val="24"/>
        </w:rPr>
        <w:t xml:space="preserve">указанных в разделе 1 Настоящего договора, а именно: Правила посещения, Условия оказания услуг, Положение об организации абонементных программ, Расписание и Прейскурант, установленные в МАУК </w:t>
      </w:r>
      <w:r w:rsidR="00580C20">
        <w:rPr>
          <w:sz w:val="24"/>
          <w:szCs w:val="24"/>
        </w:rPr>
        <w:t>Д</w:t>
      </w:r>
      <w:r w:rsidRPr="007E3A92">
        <w:rPr>
          <w:sz w:val="24"/>
          <w:szCs w:val="24"/>
        </w:rPr>
        <w:t>ТБ «Щелкунчик», правила и внутренний распорядок иных организаций, на территории которых оказываются услуги, предусмотренные разделом «1» Договора.</w:t>
      </w:r>
    </w:p>
    <w:p w14:paraId="034C4D46" w14:textId="77777777" w:rsidR="00377661" w:rsidRPr="007E3A92" w:rsidRDefault="00574D6E">
      <w:pPr>
        <w:numPr>
          <w:ilvl w:val="2"/>
          <w:numId w:val="5"/>
        </w:numPr>
        <w:tabs>
          <w:tab w:val="left" w:pos="1134"/>
          <w:tab w:val="left" w:pos="1418"/>
        </w:tabs>
        <w:ind w:left="0"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lastRenderedPageBreak/>
        <w:t>При подписании настоящего Договора Заказчик подтверждает, что Потребитель не имеет медицинских противопоказаний для получения услуг, оказываемых Исполнителем. Подтверждением является медицинская справка с соответствующим заключением врача. В случае непредставления данной справки, Заказчик полностью принимает на себя всю ответственность за здоровье Потребителя во время получения услуг Исполнителя.</w:t>
      </w:r>
    </w:p>
    <w:p w14:paraId="213D396B" w14:textId="044F6995" w:rsidR="00377661" w:rsidRPr="007E3A92" w:rsidRDefault="00574D6E">
      <w:pPr>
        <w:numPr>
          <w:ilvl w:val="2"/>
          <w:numId w:val="5"/>
        </w:numPr>
        <w:tabs>
          <w:tab w:val="left" w:pos="1134"/>
          <w:tab w:val="left" w:pos="1418"/>
        </w:tabs>
        <w:ind w:left="0"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Заказчик имеет право отказаться от услуг Исполнителя в одностороннем порядке. В случае отказа от услуг Исполнителя, Заказчик обязан уведомить об этом Исполнителя не позднее, чем за 14 календарных дней.</w:t>
      </w:r>
    </w:p>
    <w:p w14:paraId="7592282E" w14:textId="77777777" w:rsidR="007E3A92" w:rsidRPr="007E3A92" w:rsidRDefault="007E3A92" w:rsidP="007E3A92">
      <w:pPr>
        <w:tabs>
          <w:tab w:val="left" w:pos="1134"/>
          <w:tab w:val="left" w:pos="1418"/>
        </w:tabs>
        <w:ind w:left="708"/>
        <w:jc w:val="both"/>
        <w:rPr>
          <w:sz w:val="24"/>
          <w:szCs w:val="24"/>
        </w:rPr>
      </w:pPr>
    </w:p>
    <w:p w14:paraId="44D0802F" w14:textId="77777777" w:rsidR="00377661" w:rsidRPr="007E3A92" w:rsidRDefault="00574D6E">
      <w:pPr>
        <w:numPr>
          <w:ilvl w:val="0"/>
          <w:numId w:val="1"/>
        </w:numPr>
        <w:tabs>
          <w:tab w:val="left" w:pos="284"/>
        </w:tabs>
        <w:jc w:val="center"/>
        <w:rPr>
          <w:b/>
          <w:bCs/>
          <w:sz w:val="24"/>
          <w:szCs w:val="24"/>
        </w:rPr>
      </w:pPr>
      <w:r w:rsidRPr="007E3A92">
        <w:rPr>
          <w:b/>
          <w:bCs/>
          <w:sz w:val="24"/>
          <w:szCs w:val="24"/>
        </w:rPr>
        <w:t>Стоимость услуг и порядок расчётов по договору.</w:t>
      </w:r>
    </w:p>
    <w:p w14:paraId="0DD27267" w14:textId="4EA11A0F" w:rsidR="00377661" w:rsidRPr="002A0874" w:rsidRDefault="00574D6E">
      <w:pPr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7E3A92">
        <w:rPr>
          <w:sz w:val="24"/>
          <w:szCs w:val="24"/>
        </w:rPr>
        <w:t>Стоимость услуг, оказываемых в соответствии с настоящим Договором, определяется на основании Прейскуранта Исполнителя</w:t>
      </w:r>
      <w:r w:rsidR="008247DE" w:rsidRPr="007E3A92">
        <w:rPr>
          <w:sz w:val="24"/>
          <w:szCs w:val="24"/>
        </w:rPr>
        <w:t xml:space="preserve"> и составляет </w:t>
      </w:r>
      <w:r w:rsidR="00583184">
        <w:rPr>
          <w:b/>
          <w:bCs/>
          <w:sz w:val="24"/>
          <w:szCs w:val="24"/>
        </w:rPr>
        <w:t>5 3</w:t>
      </w:r>
      <w:r w:rsidR="008247DE" w:rsidRPr="002A0874">
        <w:rPr>
          <w:b/>
          <w:bCs/>
          <w:sz w:val="24"/>
          <w:szCs w:val="24"/>
        </w:rPr>
        <w:t>00-00 (</w:t>
      </w:r>
      <w:r w:rsidR="00583184">
        <w:rPr>
          <w:b/>
          <w:bCs/>
          <w:sz w:val="24"/>
          <w:szCs w:val="24"/>
        </w:rPr>
        <w:t>пять тысяч триста</w:t>
      </w:r>
      <w:r w:rsidR="008247DE" w:rsidRPr="002A0874">
        <w:rPr>
          <w:b/>
          <w:bCs/>
          <w:sz w:val="24"/>
          <w:szCs w:val="24"/>
        </w:rPr>
        <w:t xml:space="preserve">) рублей в месяц, за январь </w:t>
      </w:r>
      <w:r w:rsidR="00FE7676">
        <w:rPr>
          <w:b/>
          <w:bCs/>
          <w:sz w:val="24"/>
          <w:szCs w:val="24"/>
        </w:rPr>
        <w:t>2025</w:t>
      </w:r>
      <w:r w:rsidR="008247DE" w:rsidRPr="002A0874">
        <w:rPr>
          <w:b/>
          <w:bCs/>
          <w:sz w:val="24"/>
          <w:szCs w:val="24"/>
        </w:rPr>
        <w:t xml:space="preserve"> года </w:t>
      </w:r>
      <w:r w:rsidR="0091617E">
        <w:rPr>
          <w:b/>
          <w:bCs/>
          <w:sz w:val="24"/>
          <w:szCs w:val="24"/>
        </w:rPr>
        <w:t>3</w:t>
      </w:r>
      <w:r w:rsidR="001B705F">
        <w:rPr>
          <w:b/>
          <w:bCs/>
          <w:sz w:val="24"/>
          <w:szCs w:val="24"/>
        </w:rPr>
        <w:t xml:space="preserve"> </w:t>
      </w:r>
      <w:r w:rsidR="00C60FE2">
        <w:rPr>
          <w:b/>
          <w:bCs/>
          <w:sz w:val="24"/>
          <w:szCs w:val="24"/>
        </w:rPr>
        <w:t>975</w:t>
      </w:r>
      <w:r w:rsidR="008247DE" w:rsidRPr="002A0874">
        <w:rPr>
          <w:b/>
          <w:bCs/>
          <w:sz w:val="24"/>
          <w:szCs w:val="24"/>
        </w:rPr>
        <w:t>-00 (</w:t>
      </w:r>
      <w:r w:rsidR="0091617E">
        <w:rPr>
          <w:b/>
          <w:bCs/>
          <w:sz w:val="24"/>
          <w:szCs w:val="24"/>
        </w:rPr>
        <w:t>Три</w:t>
      </w:r>
      <w:r w:rsidR="008247DE" w:rsidRPr="002A0874">
        <w:rPr>
          <w:b/>
          <w:bCs/>
          <w:sz w:val="24"/>
          <w:szCs w:val="24"/>
        </w:rPr>
        <w:t xml:space="preserve"> тысячи </w:t>
      </w:r>
      <w:r w:rsidR="00C60FE2">
        <w:rPr>
          <w:b/>
          <w:bCs/>
          <w:sz w:val="24"/>
          <w:szCs w:val="24"/>
        </w:rPr>
        <w:t>девятьсот семьдесят пять</w:t>
      </w:r>
      <w:r w:rsidR="008247DE" w:rsidRPr="002A0874">
        <w:rPr>
          <w:b/>
          <w:bCs/>
          <w:sz w:val="24"/>
          <w:szCs w:val="24"/>
        </w:rPr>
        <w:t>) рублей.</w:t>
      </w:r>
    </w:p>
    <w:p w14:paraId="5D7B9F66" w14:textId="6813906C" w:rsidR="00377661" w:rsidRPr="007E3A92" w:rsidRDefault="00574D6E">
      <w:pPr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Заказчик осуществляет оплату стоимости услуг ежемесячно, не позднее 1 (первого) числа оплачиваемого месяца путём внесения 100% стоимости оказываемых услуг в кассу Исполнителя.</w:t>
      </w:r>
    </w:p>
    <w:p w14:paraId="6A9EFEEB" w14:textId="77777777" w:rsidR="00377661" w:rsidRPr="007E3A92" w:rsidRDefault="00574D6E">
      <w:pPr>
        <w:numPr>
          <w:ilvl w:val="1"/>
          <w:numId w:val="8"/>
        </w:numPr>
        <w:tabs>
          <w:tab w:val="left" w:pos="0"/>
        </w:tabs>
        <w:spacing w:line="20" w:lineRule="atLeast"/>
        <w:ind w:left="0" w:firstLine="709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При предоставлении справки о болезни на срок более 14 дней, плата по договору в следующем периоде может быть уменьшена в соответствии с Условиями оказания услуг, при условии 100% оплаты текущего периода. Размер уменьшения оплаты зависит от срока медицинской справки и рассчитывается в следующем порядке:</w:t>
      </w:r>
    </w:p>
    <w:tbl>
      <w:tblPr>
        <w:tblW w:w="8359" w:type="dxa"/>
        <w:tblInd w:w="924" w:type="dxa"/>
        <w:tblLayout w:type="fixed"/>
        <w:tblLook w:val="04A0" w:firstRow="1" w:lastRow="0" w:firstColumn="1" w:lastColumn="0" w:noHBand="0" w:noVBand="1"/>
      </w:tblPr>
      <w:tblGrid>
        <w:gridCol w:w="4105"/>
        <w:gridCol w:w="4254"/>
      </w:tblGrid>
      <w:tr w:rsidR="00377661" w:rsidRPr="007E3A92" w14:paraId="143244E0" w14:textId="77777777">
        <w:trPr>
          <w:trHeight w:val="312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A668AA" w14:textId="77777777" w:rsidR="00377661" w:rsidRPr="007E3A92" w:rsidRDefault="00574D6E">
            <w:pPr>
              <w:widowControl w:val="0"/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7E3A92">
              <w:rPr>
                <w:color w:val="000000"/>
                <w:sz w:val="24"/>
                <w:szCs w:val="24"/>
              </w:rPr>
              <w:t>Срок освобождения по справке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A4628" w14:textId="77777777" w:rsidR="00377661" w:rsidRPr="007E3A92" w:rsidRDefault="00574D6E">
            <w:pPr>
              <w:widowControl w:val="0"/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7E3A92">
              <w:rPr>
                <w:color w:val="000000"/>
                <w:sz w:val="24"/>
                <w:szCs w:val="24"/>
              </w:rPr>
              <w:t>Сумма оплаты за следующий месяц, %</w:t>
            </w:r>
          </w:p>
        </w:tc>
      </w:tr>
      <w:tr w:rsidR="00377661" w:rsidRPr="007E3A92" w14:paraId="34798F67" w14:textId="77777777">
        <w:trPr>
          <w:trHeight w:val="117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88FEC5" w14:textId="77777777" w:rsidR="00377661" w:rsidRPr="007E3A92" w:rsidRDefault="00574D6E">
            <w:pPr>
              <w:widowControl w:val="0"/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7E3A92">
              <w:rPr>
                <w:color w:val="000000"/>
                <w:sz w:val="24"/>
                <w:szCs w:val="24"/>
              </w:rPr>
              <w:t>15-19 дней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A2AAA7" w14:textId="77777777" w:rsidR="00377661" w:rsidRPr="007E3A92" w:rsidRDefault="00574D6E">
            <w:pPr>
              <w:widowControl w:val="0"/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7E3A92">
              <w:rPr>
                <w:color w:val="000000"/>
                <w:sz w:val="24"/>
                <w:szCs w:val="24"/>
              </w:rPr>
              <w:t>75%</w:t>
            </w:r>
          </w:p>
        </w:tc>
      </w:tr>
      <w:tr w:rsidR="00377661" w:rsidRPr="007E3A92" w14:paraId="23A51470" w14:textId="77777777">
        <w:trPr>
          <w:trHeight w:val="249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F27E1" w14:textId="77777777" w:rsidR="00377661" w:rsidRPr="007E3A92" w:rsidRDefault="00574D6E">
            <w:pPr>
              <w:widowControl w:val="0"/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7E3A92">
              <w:rPr>
                <w:color w:val="000000"/>
                <w:sz w:val="24"/>
                <w:szCs w:val="24"/>
              </w:rPr>
              <w:t>20-24 дня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29A4D3" w14:textId="77777777" w:rsidR="00377661" w:rsidRPr="007E3A92" w:rsidRDefault="00574D6E">
            <w:pPr>
              <w:widowControl w:val="0"/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7E3A92">
              <w:rPr>
                <w:color w:val="000000"/>
                <w:sz w:val="24"/>
                <w:szCs w:val="24"/>
              </w:rPr>
              <w:t>50%</w:t>
            </w:r>
          </w:p>
        </w:tc>
      </w:tr>
      <w:tr w:rsidR="00377661" w:rsidRPr="007E3A92" w14:paraId="0B9C1F8F" w14:textId="77777777">
        <w:trPr>
          <w:trHeight w:val="97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DC1BD" w14:textId="77777777" w:rsidR="00377661" w:rsidRPr="007E3A92" w:rsidRDefault="00574D6E">
            <w:pPr>
              <w:widowControl w:val="0"/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7E3A92">
              <w:rPr>
                <w:color w:val="000000"/>
                <w:sz w:val="24"/>
                <w:szCs w:val="24"/>
              </w:rPr>
              <w:t>25-31 день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CE3A37" w14:textId="77777777" w:rsidR="00377661" w:rsidRPr="007E3A92" w:rsidRDefault="00574D6E">
            <w:pPr>
              <w:widowControl w:val="0"/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7E3A92">
              <w:rPr>
                <w:color w:val="000000"/>
                <w:sz w:val="24"/>
                <w:szCs w:val="24"/>
              </w:rPr>
              <w:t>25%</w:t>
            </w:r>
          </w:p>
        </w:tc>
      </w:tr>
    </w:tbl>
    <w:p w14:paraId="67B2B844" w14:textId="77777777" w:rsidR="008447B0" w:rsidRPr="007E3A92" w:rsidRDefault="008447B0" w:rsidP="008447B0">
      <w:pPr>
        <w:pStyle w:val="aa"/>
        <w:tabs>
          <w:tab w:val="left" w:pos="284"/>
        </w:tabs>
        <w:ind w:left="360"/>
        <w:rPr>
          <w:b/>
          <w:bCs/>
          <w:sz w:val="24"/>
          <w:szCs w:val="24"/>
        </w:rPr>
      </w:pPr>
    </w:p>
    <w:p w14:paraId="65D906CC" w14:textId="17A02460" w:rsidR="008447B0" w:rsidRPr="007E3A92" w:rsidRDefault="005C04B6">
      <w:pPr>
        <w:pStyle w:val="aa"/>
        <w:numPr>
          <w:ilvl w:val="0"/>
          <w:numId w:val="9"/>
        </w:numPr>
        <w:tabs>
          <w:tab w:val="left" w:pos="284"/>
        </w:tabs>
        <w:jc w:val="center"/>
        <w:rPr>
          <w:b/>
          <w:bCs/>
          <w:sz w:val="24"/>
          <w:szCs w:val="24"/>
        </w:rPr>
      </w:pPr>
      <w:r w:rsidRPr="007E3A92">
        <w:rPr>
          <w:b/>
          <w:bCs/>
          <w:sz w:val="24"/>
          <w:szCs w:val="24"/>
        </w:rPr>
        <w:t>План</w:t>
      </w:r>
      <w:r w:rsidR="008447B0" w:rsidRPr="007E3A92">
        <w:rPr>
          <w:b/>
          <w:bCs/>
          <w:sz w:val="24"/>
          <w:szCs w:val="24"/>
        </w:rPr>
        <w:t xml:space="preserve"> и график абонементной программы.</w:t>
      </w:r>
    </w:p>
    <w:p w14:paraId="5D428A97" w14:textId="77777777" w:rsidR="008447B0" w:rsidRDefault="008447B0" w:rsidP="008447B0">
      <w:pPr>
        <w:jc w:val="center"/>
        <w:rPr>
          <w:b/>
        </w:rPr>
      </w:pPr>
    </w:p>
    <w:tbl>
      <w:tblPr>
        <w:tblW w:w="4227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835"/>
        <w:gridCol w:w="2694"/>
      </w:tblGrid>
      <w:tr w:rsidR="009716B8" w:rsidRPr="008447B0" w14:paraId="57543BBE" w14:textId="77777777" w:rsidTr="009716B8">
        <w:trPr>
          <w:trHeight w:val="170"/>
        </w:trPr>
        <w:tc>
          <w:tcPr>
            <w:tcW w:w="1905" w:type="pct"/>
            <w:vMerge w:val="restart"/>
            <w:shd w:val="clear" w:color="auto" w:fill="auto"/>
          </w:tcPr>
          <w:p w14:paraId="78327870" w14:textId="77777777" w:rsidR="009716B8" w:rsidRPr="008447B0" w:rsidRDefault="009716B8" w:rsidP="006C23D5">
            <w:pPr>
              <w:jc w:val="center"/>
            </w:pPr>
            <w:r w:rsidRPr="008447B0">
              <w:t>Наименование предмета</w:t>
            </w:r>
          </w:p>
          <w:p w14:paraId="43436A68" w14:textId="77777777" w:rsidR="009716B8" w:rsidRPr="008447B0" w:rsidRDefault="009716B8" w:rsidP="006C23D5"/>
        </w:tc>
        <w:tc>
          <w:tcPr>
            <w:tcW w:w="3095" w:type="pct"/>
            <w:gridSpan w:val="2"/>
            <w:shd w:val="clear" w:color="auto" w:fill="auto"/>
          </w:tcPr>
          <w:p w14:paraId="0C55EC3B" w14:textId="41795268" w:rsidR="009716B8" w:rsidRPr="008447B0" w:rsidRDefault="009716B8" w:rsidP="006C23D5">
            <w:pPr>
              <w:jc w:val="center"/>
            </w:pPr>
            <w:r w:rsidRPr="008447B0">
              <w:t>Количество занятий в неделю</w:t>
            </w:r>
          </w:p>
        </w:tc>
      </w:tr>
      <w:tr w:rsidR="009716B8" w:rsidRPr="008447B0" w14:paraId="2A813FC6" w14:textId="77777777" w:rsidTr="00E72B46">
        <w:trPr>
          <w:trHeight w:val="516"/>
        </w:trPr>
        <w:tc>
          <w:tcPr>
            <w:tcW w:w="1905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04DA8315" w14:textId="77777777" w:rsidR="009716B8" w:rsidRPr="008447B0" w:rsidRDefault="009716B8" w:rsidP="006C23D5">
            <w:pPr>
              <w:jc w:val="center"/>
            </w:pPr>
          </w:p>
        </w:tc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485878" w14:textId="21294895" w:rsidR="009716B8" w:rsidRPr="009716B8" w:rsidRDefault="009716B8" w:rsidP="006C23D5">
            <w:pPr>
              <w:jc w:val="center"/>
            </w:pPr>
          </w:p>
        </w:tc>
        <w:tc>
          <w:tcPr>
            <w:tcW w:w="1508" w:type="pct"/>
            <w:tcBorders>
              <w:left w:val="nil"/>
            </w:tcBorders>
            <w:shd w:val="clear" w:color="auto" w:fill="auto"/>
          </w:tcPr>
          <w:p w14:paraId="4DE3780C" w14:textId="55B98FC0" w:rsidR="009716B8" w:rsidRPr="008447B0" w:rsidRDefault="009716B8" w:rsidP="00E72B46">
            <w:pPr>
              <w:jc w:val="both"/>
            </w:pPr>
          </w:p>
        </w:tc>
      </w:tr>
      <w:tr w:rsidR="009716B8" w:rsidRPr="008447B0" w14:paraId="007EC91D" w14:textId="77777777" w:rsidTr="00E72B46">
        <w:trPr>
          <w:trHeight w:val="170"/>
        </w:trPr>
        <w:tc>
          <w:tcPr>
            <w:tcW w:w="1905" w:type="pct"/>
            <w:tcBorders>
              <w:right w:val="single" w:sz="4" w:space="0" w:color="auto"/>
            </w:tcBorders>
            <w:shd w:val="clear" w:color="auto" w:fill="auto"/>
          </w:tcPr>
          <w:p w14:paraId="1394121A" w14:textId="00D41623" w:rsidR="009716B8" w:rsidRPr="008447B0" w:rsidRDefault="009716B8" w:rsidP="009716B8">
            <w:r w:rsidRPr="008447B0">
              <w:t xml:space="preserve">1. </w:t>
            </w:r>
            <w:r>
              <w:t>Хореография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872505" w14:textId="47D24DA7" w:rsidR="009716B8" w:rsidRPr="008447B0" w:rsidRDefault="009716B8" w:rsidP="00E72B46"/>
        </w:tc>
        <w:tc>
          <w:tcPr>
            <w:tcW w:w="1508" w:type="pct"/>
            <w:tcBorders>
              <w:left w:val="nil"/>
            </w:tcBorders>
            <w:shd w:val="clear" w:color="auto" w:fill="auto"/>
          </w:tcPr>
          <w:p w14:paraId="05A405CA" w14:textId="7E20ADE7" w:rsidR="009716B8" w:rsidRPr="008447B0" w:rsidRDefault="009716B8" w:rsidP="00E72B46">
            <w:r>
              <w:t>4</w:t>
            </w:r>
          </w:p>
        </w:tc>
      </w:tr>
      <w:tr w:rsidR="009716B8" w:rsidRPr="008447B0" w14:paraId="0AD984ED" w14:textId="77777777" w:rsidTr="00E72B46">
        <w:trPr>
          <w:trHeight w:val="170"/>
        </w:trPr>
        <w:tc>
          <w:tcPr>
            <w:tcW w:w="1905" w:type="pct"/>
            <w:tcBorders>
              <w:right w:val="single" w:sz="4" w:space="0" w:color="auto"/>
            </w:tcBorders>
            <w:shd w:val="clear" w:color="auto" w:fill="auto"/>
          </w:tcPr>
          <w:p w14:paraId="7E1A0903" w14:textId="1C3092C1" w:rsidR="009716B8" w:rsidRDefault="009716B8" w:rsidP="009716B8">
            <w:pPr>
              <w:ind w:left="33" w:hanging="33"/>
            </w:pPr>
            <w:r>
              <w:t>2.Актерское мастерство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D8B286" w14:textId="69F9CB1E" w:rsidR="009716B8" w:rsidRDefault="009716B8" w:rsidP="00E72B46"/>
        </w:tc>
        <w:tc>
          <w:tcPr>
            <w:tcW w:w="1508" w:type="pct"/>
            <w:tcBorders>
              <w:left w:val="nil"/>
            </w:tcBorders>
            <w:shd w:val="clear" w:color="auto" w:fill="auto"/>
          </w:tcPr>
          <w:p w14:paraId="5F459106" w14:textId="129239FD" w:rsidR="009716B8" w:rsidRDefault="009716B8" w:rsidP="00E72B46">
            <w:r>
              <w:t>1</w:t>
            </w:r>
          </w:p>
        </w:tc>
      </w:tr>
      <w:tr w:rsidR="009716B8" w:rsidRPr="008447B0" w14:paraId="13FF71CE" w14:textId="77777777" w:rsidTr="00E72B46">
        <w:trPr>
          <w:trHeight w:val="170"/>
        </w:trPr>
        <w:tc>
          <w:tcPr>
            <w:tcW w:w="1905" w:type="pct"/>
            <w:tcBorders>
              <w:right w:val="single" w:sz="4" w:space="0" w:color="auto"/>
            </w:tcBorders>
            <w:shd w:val="clear" w:color="auto" w:fill="auto"/>
          </w:tcPr>
          <w:p w14:paraId="1AF60FE4" w14:textId="0C4223EB" w:rsidR="009716B8" w:rsidRPr="008447B0" w:rsidRDefault="009716B8" w:rsidP="009716B8">
            <w:pPr>
              <w:ind w:left="33" w:hanging="33"/>
              <w:jc w:val="right"/>
            </w:pPr>
            <w:r w:rsidRPr="008447B0">
              <w:rPr>
                <w:b/>
              </w:rPr>
              <w:t>ИТОГО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CC53B3" w14:textId="54258F26" w:rsidR="009716B8" w:rsidRPr="008447B0" w:rsidRDefault="009716B8" w:rsidP="00E72B46"/>
        </w:tc>
        <w:tc>
          <w:tcPr>
            <w:tcW w:w="1508" w:type="pct"/>
            <w:tcBorders>
              <w:left w:val="nil"/>
            </w:tcBorders>
            <w:shd w:val="clear" w:color="auto" w:fill="auto"/>
          </w:tcPr>
          <w:p w14:paraId="75B3F65E" w14:textId="6BB5F75A" w:rsidR="009716B8" w:rsidRPr="008447B0" w:rsidRDefault="009716B8" w:rsidP="00E72B46">
            <w:r>
              <w:t>5</w:t>
            </w:r>
          </w:p>
        </w:tc>
      </w:tr>
    </w:tbl>
    <w:p w14:paraId="2D66A775" w14:textId="38B98885" w:rsidR="008447B0" w:rsidRDefault="008447B0" w:rsidP="008447B0">
      <w:pPr>
        <w:tabs>
          <w:tab w:val="left" w:pos="284"/>
        </w:tabs>
        <w:jc w:val="center"/>
        <w:rPr>
          <w:b/>
          <w:bCs/>
          <w:szCs w:val="20"/>
        </w:rPr>
      </w:pPr>
    </w:p>
    <w:p w14:paraId="4EA8413D" w14:textId="01EC9D92" w:rsidR="00746A66" w:rsidRPr="00746A66" w:rsidRDefault="00746A66" w:rsidP="00746A66">
      <w:pPr>
        <w:pStyle w:val="aa"/>
        <w:suppressAutoHyphens w:val="0"/>
        <w:spacing w:line="20" w:lineRule="atLeast"/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4.1. </w:t>
      </w:r>
      <w:r w:rsidRPr="00746A66">
        <w:rPr>
          <w:sz w:val="24"/>
          <w:szCs w:val="24"/>
        </w:rPr>
        <w:t>Продолжительность Абонементных программ составляет 35 недель за сезон и рассчитывается исходя из среднего количества 4 недели в месяц с сентября текущего года по май следующего (в январе 3 недели в связи с новогодними праздниками).</w:t>
      </w:r>
    </w:p>
    <w:p w14:paraId="5F9B6CC9" w14:textId="7556C9C1" w:rsidR="00746A66" w:rsidRPr="00746A66" w:rsidRDefault="00746A66" w:rsidP="00746A66">
      <w:pPr>
        <w:suppressAutoHyphens w:val="0"/>
        <w:spacing w:line="20" w:lineRule="atLeast"/>
        <w:ind w:firstLine="709"/>
        <w:jc w:val="both"/>
        <w:rPr>
          <w:b/>
          <w:sz w:val="24"/>
          <w:szCs w:val="24"/>
        </w:rPr>
      </w:pPr>
      <w:r w:rsidRPr="00746A66">
        <w:rPr>
          <w:sz w:val="24"/>
          <w:szCs w:val="24"/>
        </w:rPr>
        <w:t>4.2</w:t>
      </w:r>
      <w:r w:rsidR="001A4E1B">
        <w:rPr>
          <w:sz w:val="24"/>
          <w:szCs w:val="24"/>
        </w:rPr>
        <w:t xml:space="preserve">. </w:t>
      </w:r>
      <w:r w:rsidRPr="00746A66">
        <w:rPr>
          <w:sz w:val="24"/>
          <w:szCs w:val="24"/>
        </w:rPr>
        <w:t xml:space="preserve"> В Абонементной программе с посещением 2 раза в неделю предусмотрено 70 посещений за сезон (с сентября текущего года по май следующего), которые распределяются по месяцам неравномерно, в зависимости от дней недели, праздничных дней и мероприятий, связанных с основной деятельностью театра.</w:t>
      </w:r>
    </w:p>
    <w:p w14:paraId="40B72F8E" w14:textId="1D86D67E" w:rsidR="00746A66" w:rsidRPr="00746A66" w:rsidRDefault="00746A66" w:rsidP="00746A66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</w:t>
      </w:r>
      <w:r w:rsidR="001A4E1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97BD8">
        <w:rPr>
          <w:sz w:val="24"/>
          <w:szCs w:val="24"/>
        </w:rPr>
        <w:t>Возможно внесение в график корректировок в течении сезона, в случае объективной невозможности выполнения услуг Исполнителем.</w:t>
      </w:r>
    </w:p>
    <w:p w14:paraId="1DB642A9" w14:textId="77777777" w:rsidR="008447B0" w:rsidRPr="008447B0" w:rsidRDefault="008447B0" w:rsidP="008447B0">
      <w:pPr>
        <w:tabs>
          <w:tab w:val="left" w:pos="284"/>
        </w:tabs>
        <w:jc w:val="center"/>
        <w:rPr>
          <w:b/>
          <w:bCs/>
          <w:szCs w:val="20"/>
        </w:rPr>
      </w:pPr>
    </w:p>
    <w:p w14:paraId="7F7360AD" w14:textId="703CC185" w:rsidR="00377661" w:rsidRPr="007E3A92" w:rsidRDefault="00574D6E">
      <w:pPr>
        <w:pStyle w:val="aa"/>
        <w:numPr>
          <w:ilvl w:val="0"/>
          <w:numId w:val="9"/>
        </w:numPr>
        <w:tabs>
          <w:tab w:val="left" w:pos="284"/>
        </w:tabs>
        <w:jc w:val="center"/>
        <w:rPr>
          <w:b/>
          <w:bCs/>
          <w:sz w:val="24"/>
          <w:szCs w:val="24"/>
        </w:rPr>
      </w:pPr>
      <w:r w:rsidRPr="007E3A92">
        <w:rPr>
          <w:b/>
          <w:bCs/>
          <w:sz w:val="24"/>
          <w:szCs w:val="24"/>
        </w:rPr>
        <w:t>Ответственность сторон.</w:t>
      </w:r>
    </w:p>
    <w:p w14:paraId="0850C1BD" w14:textId="77777777" w:rsidR="00377661" w:rsidRPr="007E3A92" w:rsidRDefault="00574D6E">
      <w:pPr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7E3A92">
        <w:rPr>
          <w:sz w:val="24"/>
          <w:szCs w:val="24"/>
        </w:rPr>
        <w:t xml:space="preserve"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 </w:t>
      </w:r>
    </w:p>
    <w:p w14:paraId="1D2530ED" w14:textId="62C9025D" w:rsidR="00377661" w:rsidRDefault="00574D6E">
      <w:pPr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таких как: наводнение, пожар, землетрясение и другие природные явления, а также война, военные действия, блокада, запретительные действия властей и акты государственных органов, разрушение коммуникаций и энергоснабжения, взрывы, возникшие во время действия настоящего договора, которые стороны не могли предвидеть или предотвратить.</w:t>
      </w:r>
    </w:p>
    <w:p w14:paraId="546C8259" w14:textId="013D0FC0" w:rsidR="007E3A92" w:rsidRDefault="007E3A92" w:rsidP="002A0874">
      <w:pPr>
        <w:tabs>
          <w:tab w:val="left" w:pos="1134"/>
        </w:tabs>
        <w:jc w:val="both"/>
        <w:rPr>
          <w:sz w:val="24"/>
          <w:szCs w:val="24"/>
        </w:rPr>
      </w:pPr>
    </w:p>
    <w:p w14:paraId="36D2AF97" w14:textId="6F901AAE" w:rsidR="00377661" w:rsidRPr="008C5ECB" w:rsidRDefault="00574D6E" w:rsidP="008C5ECB">
      <w:pPr>
        <w:pStyle w:val="aa"/>
        <w:numPr>
          <w:ilvl w:val="0"/>
          <w:numId w:val="9"/>
        </w:numPr>
        <w:tabs>
          <w:tab w:val="left" w:pos="284"/>
        </w:tabs>
        <w:jc w:val="center"/>
        <w:rPr>
          <w:b/>
          <w:bCs/>
          <w:sz w:val="24"/>
          <w:szCs w:val="24"/>
        </w:rPr>
      </w:pPr>
      <w:r w:rsidRPr="008C5ECB">
        <w:rPr>
          <w:b/>
          <w:bCs/>
          <w:sz w:val="24"/>
          <w:szCs w:val="24"/>
        </w:rPr>
        <w:t>Прочие условия.</w:t>
      </w:r>
    </w:p>
    <w:p w14:paraId="4BA7163C" w14:textId="251CA4A0" w:rsidR="00377661" w:rsidRPr="008C5ECB" w:rsidRDefault="00574D6E" w:rsidP="008C5ECB">
      <w:pPr>
        <w:pStyle w:val="aa"/>
        <w:numPr>
          <w:ilvl w:val="1"/>
          <w:numId w:val="9"/>
        </w:numPr>
        <w:tabs>
          <w:tab w:val="left" w:pos="1134"/>
        </w:tabs>
        <w:jc w:val="both"/>
        <w:rPr>
          <w:sz w:val="24"/>
          <w:szCs w:val="24"/>
        </w:rPr>
      </w:pPr>
      <w:r w:rsidRPr="008C5ECB">
        <w:rPr>
          <w:sz w:val="24"/>
          <w:szCs w:val="24"/>
        </w:rPr>
        <w:t>Договор вступает в силу с момента подписания и действует до 31.05.</w:t>
      </w:r>
      <w:r w:rsidR="00FE7676">
        <w:rPr>
          <w:sz w:val="24"/>
          <w:szCs w:val="24"/>
        </w:rPr>
        <w:t>2025</w:t>
      </w:r>
      <w:r w:rsidRPr="008C5ECB">
        <w:rPr>
          <w:sz w:val="24"/>
          <w:szCs w:val="24"/>
        </w:rPr>
        <w:t xml:space="preserve">. </w:t>
      </w:r>
    </w:p>
    <w:p w14:paraId="640CE897" w14:textId="191F65C9" w:rsidR="00377661" w:rsidRPr="007E3A92" w:rsidRDefault="00574D6E" w:rsidP="008C5ECB">
      <w:pPr>
        <w:numPr>
          <w:ilvl w:val="1"/>
          <w:numId w:val="9"/>
        </w:numPr>
        <w:tabs>
          <w:tab w:val="left" w:pos="1134"/>
        </w:tabs>
        <w:ind w:left="0"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Подписывая настоящий</w:t>
      </w:r>
      <w:r w:rsidR="008247DE" w:rsidRPr="007E3A92">
        <w:rPr>
          <w:sz w:val="24"/>
          <w:szCs w:val="24"/>
        </w:rPr>
        <w:t xml:space="preserve"> </w:t>
      </w:r>
      <w:r w:rsidRPr="007E3A92">
        <w:rPr>
          <w:sz w:val="24"/>
          <w:szCs w:val="24"/>
        </w:rPr>
        <w:t>договор</w:t>
      </w:r>
      <w:r w:rsidR="007E3A92" w:rsidRPr="007E3A92">
        <w:rPr>
          <w:sz w:val="24"/>
          <w:szCs w:val="24"/>
        </w:rPr>
        <w:t>,</w:t>
      </w:r>
      <w:r w:rsidRPr="007E3A92">
        <w:rPr>
          <w:sz w:val="24"/>
          <w:szCs w:val="24"/>
        </w:rPr>
        <w:t xml:space="preserve"> Заказчик, действующий в интересах своих и Потребителя, признает, что условия договора ему разъяснены и понятны в полном объеме. </w:t>
      </w:r>
    </w:p>
    <w:p w14:paraId="5E43DF2A" w14:textId="77777777" w:rsidR="00377661" w:rsidRPr="007E3A92" w:rsidRDefault="00574D6E" w:rsidP="008C5ECB">
      <w:pPr>
        <w:numPr>
          <w:ilvl w:val="1"/>
          <w:numId w:val="9"/>
        </w:numPr>
        <w:tabs>
          <w:tab w:val="left" w:pos="1134"/>
        </w:tabs>
        <w:ind w:left="0"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Заказчик признает, что до момента подписания ознакомлен и согласен с текстом локальных актов, предусмотренных разделом «1» настоящего договора. Заказчик признает, согласен и обязуется соблюдать положения настоящего договора и локальных актов, непосредственно связанных с оказанием услуг по договору.</w:t>
      </w:r>
    </w:p>
    <w:p w14:paraId="6CD54731" w14:textId="77777777" w:rsidR="00377661" w:rsidRPr="007E3A92" w:rsidRDefault="00574D6E" w:rsidP="008C5ECB">
      <w:pPr>
        <w:numPr>
          <w:ilvl w:val="1"/>
          <w:numId w:val="9"/>
        </w:numPr>
        <w:tabs>
          <w:tab w:val="left" w:pos="1134"/>
        </w:tabs>
        <w:ind w:left="0"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 xml:space="preserve">Заказчик признает, что до момента подписания договора информация об услуге доведена до него и Потребителя в полном объеме. </w:t>
      </w:r>
    </w:p>
    <w:p w14:paraId="4D190315" w14:textId="6490A117" w:rsidR="00377661" w:rsidRPr="007E3A92" w:rsidRDefault="00574D6E" w:rsidP="008C5ECB">
      <w:pPr>
        <w:numPr>
          <w:ilvl w:val="1"/>
          <w:numId w:val="9"/>
        </w:numPr>
        <w:tabs>
          <w:tab w:val="left" w:pos="1134"/>
        </w:tabs>
        <w:ind w:left="0"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Стороны будут прилагать все усилия для решения споров и разногласий по настоящему Договору или в связи с ним путем переговоров. В случае если Стороны не смогли договориться между собой, разногласия и споры разрешаются в соответствии с действующим законодательством Российской Федерации.</w:t>
      </w:r>
    </w:p>
    <w:p w14:paraId="2D17C78E" w14:textId="77777777" w:rsidR="007E3A92" w:rsidRDefault="007E3A92" w:rsidP="007E3A92">
      <w:pPr>
        <w:tabs>
          <w:tab w:val="left" w:pos="1134"/>
        </w:tabs>
        <w:jc w:val="both"/>
        <w:rPr>
          <w:szCs w:val="20"/>
        </w:rPr>
      </w:pPr>
    </w:p>
    <w:p w14:paraId="53982634" w14:textId="77777777" w:rsidR="00377661" w:rsidRPr="004D6FEB" w:rsidRDefault="00574D6E" w:rsidP="008C5ECB">
      <w:pPr>
        <w:numPr>
          <w:ilvl w:val="0"/>
          <w:numId w:val="9"/>
        </w:numPr>
        <w:tabs>
          <w:tab w:val="left" w:pos="284"/>
        </w:tabs>
        <w:jc w:val="center"/>
        <w:rPr>
          <w:b/>
          <w:bCs/>
          <w:sz w:val="24"/>
          <w:szCs w:val="24"/>
        </w:rPr>
      </w:pPr>
      <w:r w:rsidRPr="004D6FEB">
        <w:rPr>
          <w:b/>
          <w:bCs/>
          <w:sz w:val="24"/>
          <w:szCs w:val="24"/>
        </w:rPr>
        <w:t>Реквизиты и подписи сторон.</w:t>
      </w:r>
    </w:p>
    <w:p w14:paraId="0EFE701C" w14:textId="77777777" w:rsidR="00377661" w:rsidRDefault="00377661">
      <w:pPr>
        <w:tabs>
          <w:tab w:val="left" w:pos="1134"/>
        </w:tabs>
        <w:rPr>
          <w:szCs w:val="20"/>
        </w:rPr>
      </w:pPr>
    </w:p>
    <w:tbl>
      <w:tblPr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5086"/>
        <w:gridCol w:w="4661"/>
      </w:tblGrid>
      <w:tr w:rsidR="00377661" w14:paraId="4B799A28" w14:textId="77777777">
        <w:trPr>
          <w:trHeight w:val="315"/>
          <w:jc w:val="center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FA622" w14:textId="77777777" w:rsidR="00377661" w:rsidRPr="004D6FEB" w:rsidRDefault="00574D6E">
            <w:pPr>
              <w:widowControl w:val="0"/>
              <w:ind w:left="-1"/>
              <w:rPr>
                <w:b/>
                <w:bCs/>
                <w:sz w:val="24"/>
                <w:szCs w:val="24"/>
              </w:rPr>
            </w:pPr>
            <w:r w:rsidRPr="004D6FEB">
              <w:rPr>
                <w:b/>
                <w:bCs/>
                <w:sz w:val="24"/>
                <w:szCs w:val="24"/>
              </w:rPr>
              <w:t>ИСПОЛНИТЕЛЬ: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3687" w14:textId="77777777" w:rsidR="00377661" w:rsidRPr="004D6FEB" w:rsidRDefault="00574D6E">
            <w:pPr>
              <w:widowControl w:val="0"/>
              <w:ind w:left="-1"/>
              <w:rPr>
                <w:b/>
                <w:bCs/>
                <w:sz w:val="24"/>
                <w:szCs w:val="24"/>
              </w:rPr>
            </w:pPr>
            <w:r w:rsidRPr="004D6FEB">
              <w:rPr>
                <w:b/>
                <w:bCs/>
                <w:sz w:val="24"/>
                <w:szCs w:val="24"/>
              </w:rPr>
              <w:t>Заказчик:</w:t>
            </w:r>
          </w:p>
        </w:tc>
      </w:tr>
      <w:tr w:rsidR="00377661" w14:paraId="358DC944" w14:textId="77777777">
        <w:trPr>
          <w:trHeight w:val="3210"/>
          <w:jc w:val="center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BC474" w14:textId="0065FCA4" w:rsidR="00377661" w:rsidRPr="00A16671" w:rsidRDefault="00580C20">
            <w:pPr>
              <w:widowControl w:val="0"/>
              <w:ind w:left="-1"/>
              <w:rPr>
                <w:b/>
                <w:bCs/>
              </w:rPr>
            </w:pPr>
            <w:r>
              <w:t xml:space="preserve">Муниципальное автономное учреждение культуры </w:t>
            </w:r>
            <w:r w:rsidRPr="00A16671">
              <w:rPr>
                <w:b/>
                <w:bCs/>
              </w:rPr>
              <w:t>«Детский театр балета «Щелкунчик» города Екатеринбурга»</w:t>
            </w:r>
          </w:p>
          <w:p w14:paraId="2B4C5A67" w14:textId="77777777" w:rsidR="00377661" w:rsidRPr="004D6FEB" w:rsidRDefault="00574D6E">
            <w:pPr>
              <w:widowControl w:val="0"/>
              <w:ind w:left="-1"/>
            </w:pPr>
            <w:r w:rsidRPr="004D6FEB">
              <w:t>Адрес: 620144, г. Екатеринбург, ул. 8 Марта, 104</w:t>
            </w:r>
          </w:p>
          <w:p w14:paraId="2B34E71A" w14:textId="77777777" w:rsidR="00377661" w:rsidRPr="004D6FEB" w:rsidRDefault="00574D6E">
            <w:pPr>
              <w:widowControl w:val="0"/>
              <w:ind w:left="-1"/>
            </w:pPr>
            <w:r w:rsidRPr="004D6FEB">
              <w:t>ОКПО 26286991 ИНН 6661008673/ КПП 667101001</w:t>
            </w:r>
          </w:p>
          <w:p w14:paraId="2792A770" w14:textId="73D85463" w:rsidR="00377661" w:rsidRPr="004D6FEB" w:rsidRDefault="00574D6E">
            <w:pPr>
              <w:widowControl w:val="0"/>
              <w:ind w:left="-1"/>
            </w:pPr>
            <w:r w:rsidRPr="004D6FEB">
              <w:t>Получатель: Департамент финансов Екатеринбурга (МАУК "</w:t>
            </w:r>
            <w:r w:rsidR="00DF543C">
              <w:t>Детский</w:t>
            </w:r>
            <w:r w:rsidRPr="004D6FEB">
              <w:t xml:space="preserve"> театр балета "Щелкунчик" города Екатеринбурга")</w:t>
            </w:r>
          </w:p>
          <w:p w14:paraId="402E491B" w14:textId="77777777" w:rsidR="00377661" w:rsidRPr="004D6FEB" w:rsidRDefault="00574D6E">
            <w:pPr>
              <w:widowControl w:val="0"/>
              <w:ind w:left="-1"/>
            </w:pPr>
            <w:r w:rsidRPr="004D6FEB">
              <w:t>л/счет № 89082100021, 89082000021</w:t>
            </w:r>
          </w:p>
          <w:p w14:paraId="4AB76D58" w14:textId="77777777" w:rsidR="00377661" w:rsidRPr="004D6FEB" w:rsidRDefault="00574D6E">
            <w:pPr>
              <w:widowControl w:val="0"/>
              <w:ind w:left="-1"/>
            </w:pPr>
            <w:r w:rsidRPr="004D6FEB">
              <w:t>БИК 016577551</w:t>
            </w:r>
          </w:p>
          <w:p w14:paraId="79EAAF51" w14:textId="77777777" w:rsidR="00377661" w:rsidRPr="004D6FEB" w:rsidRDefault="00574D6E">
            <w:pPr>
              <w:widowControl w:val="0"/>
              <w:ind w:left="-1"/>
            </w:pPr>
            <w:r w:rsidRPr="004D6FEB">
              <w:t>Кор. счет 40102810645370000054</w:t>
            </w:r>
          </w:p>
          <w:p w14:paraId="3B54BB46" w14:textId="77777777" w:rsidR="00377661" w:rsidRPr="004D6FEB" w:rsidRDefault="00574D6E">
            <w:pPr>
              <w:widowControl w:val="0"/>
              <w:ind w:left="-1"/>
            </w:pPr>
            <w:proofErr w:type="spellStart"/>
            <w:r w:rsidRPr="004D6FEB">
              <w:t>Расч</w:t>
            </w:r>
            <w:proofErr w:type="spellEnd"/>
            <w:r w:rsidRPr="004D6FEB">
              <w:t>. счет 03234643657010006200</w:t>
            </w:r>
          </w:p>
          <w:p w14:paraId="3CA14838" w14:textId="77777777" w:rsidR="00377661" w:rsidRPr="004D6FEB" w:rsidRDefault="00377661">
            <w:pPr>
              <w:widowControl w:val="0"/>
              <w:rPr>
                <w:rFonts w:ascii="Calibri" w:hAnsi="Calibri"/>
              </w:rPr>
            </w:pPr>
          </w:p>
          <w:p w14:paraId="125C5361" w14:textId="77777777" w:rsidR="00377661" w:rsidRPr="004D6FEB" w:rsidRDefault="00574D6E">
            <w:pPr>
              <w:widowControl w:val="0"/>
              <w:ind w:left="-1"/>
            </w:pPr>
            <w:proofErr w:type="gramStart"/>
            <w:r w:rsidRPr="004D6FEB">
              <w:t>Директор  _</w:t>
            </w:r>
            <w:proofErr w:type="gramEnd"/>
            <w:r w:rsidRPr="004D6FEB">
              <w:t xml:space="preserve">_____________ </w:t>
            </w:r>
            <w:proofErr w:type="spellStart"/>
            <w:r w:rsidRPr="004D6FEB">
              <w:t>Е.В.Давыдова</w:t>
            </w:r>
            <w:proofErr w:type="spellEnd"/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859B" w14:textId="77777777" w:rsidR="001A4E1B" w:rsidRPr="004D6FEB" w:rsidRDefault="00574D6E">
            <w:pPr>
              <w:widowControl w:val="0"/>
              <w:ind w:left="-1"/>
            </w:pPr>
            <w:r w:rsidRPr="004D6FEB">
              <w:t xml:space="preserve">ФИО, адрес </w:t>
            </w:r>
            <w:r w:rsidR="001A4E1B" w:rsidRPr="004D6FEB">
              <w:t xml:space="preserve">и номер телефона </w:t>
            </w:r>
          </w:p>
          <w:p w14:paraId="7AF76B34" w14:textId="1A6D3B02" w:rsidR="00377661" w:rsidRPr="004D6FEB" w:rsidRDefault="00574D6E">
            <w:pPr>
              <w:widowControl w:val="0"/>
              <w:ind w:left="-1"/>
            </w:pPr>
            <w:r w:rsidRPr="004D6FEB">
              <w:t>законного представителя:</w:t>
            </w:r>
          </w:p>
          <w:p w14:paraId="00D8A839" w14:textId="1DF52E2F" w:rsidR="00377661" w:rsidRPr="004D6FEB" w:rsidRDefault="00574D6E">
            <w:pPr>
              <w:widowControl w:val="0"/>
              <w:ind w:left="-1"/>
            </w:pPr>
            <w:r w:rsidRPr="004D6FEB">
              <w:t>________________________________________</w:t>
            </w:r>
          </w:p>
          <w:p w14:paraId="12BA4FC7" w14:textId="5C57B280" w:rsidR="00377661" w:rsidRPr="004D6FEB" w:rsidRDefault="00574D6E">
            <w:pPr>
              <w:widowControl w:val="0"/>
              <w:ind w:left="-1"/>
            </w:pPr>
            <w:r w:rsidRPr="004D6FEB">
              <w:t>________________________________________</w:t>
            </w:r>
          </w:p>
          <w:p w14:paraId="10933A32" w14:textId="4E969F27" w:rsidR="00377661" w:rsidRPr="004D6FEB" w:rsidRDefault="00574D6E">
            <w:pPr>
              <w:widowControl w:val="0"/>
              <w:ind w:left="-1"/>
            </w:pPr>
            <w:r w:rsidRPr="004D6FEB">
              <w:t>________________________________________</w:t>
            </w:r>
          </w:p>
          <w:p w14:paraId="7B2C5847" w14:textId="366E1165" w:rsidR="00377661" w:rsidRPr="004D6FEB" w:rsidRDefault="00574D6E">
            <w:pPr>
              <w:widowControl w:val="0"/>
              <w:ind w:left="-1"/>
            </w:pPr>
            <w:r w:rsidRPr="004D6FEB">
              <w:t>________________________________________</w:t>
            </w:r>
          </w:p>
          <w:p w14:paraId="6F43A89E" w14:textId="434E95CD" w:rsidR="00377661" w:rsidRPr="004D6FEB" w:rsidRDefault="00574D6E">
            <w:pPr>
              <w:widowControl w:val="0"/>
              <w:ind w:left="-1"/>
            </w:pPr>
            <w:r w:rsidRPr="004D6FEB">
              <w:t>________________________________________</w:t>
            </w:r>
          </w:p>
          <w:p w14:paraId="11A8B18F" w14:textId="03E9ADA4" w:rsidR="00377661" w:rsidRPr="004D6FEB" w:rsidRDefault="00574D6E">
            <w:pPr>
              <w:widowControl w:val="0"/>
              <w:ind w:left="-1"/>
            </w:pPr>
            <w:r w:rsidRPr="004D6FEB">
              <w:t>________________________________________</w:t>
            </w:r>
          </w:p>
          <w:p w14:paraId="0FB06DAE" w14:textId="5805C7DF" w:rsidR="00377661" w:rsidRPr="004D6FEB" w:rsidRDefault="00574D6E">
            <w:pPr>
              <w:widowControl w:val="0"/>
              <w:ind w:left="-1"/>
            </w:pPr>
            <w:r w:rsidRPr="004D6FEB">
              <w:t>________________________________________</w:t>
            </w:r>
          </w:p>
          <w:p w14:paraId="7E6C5E8F" w14:textId="3F2694BD" w:rsidR="00377661" w:rsidRPr="004D6FEB" w:rsidRDefault="00574D6E">
            <w:pPr>
              <w:widowControl w:val="0"/>
              <w:ind w:left="-1"/>
            </w:pPr>
            <w:r w:rsidRPr="004D6FEB">
              <w:t>________________________________________</w:t>
            </w:r>
          </w:p>
          <w:p w14:paraId="1E74968D" w14:textId="71DDB088" w:rsidR="00377661" w:rsidRPr="004D6FEB" w:rsidRDefault="00574D6E">
            <w:pPr>
              <w:widowControl w:val="0"/>
              <w:ind w:left="-1"/>
            </w:pPr>
            <w:r w:rsidRPr="004D6FEB">
              <w:t>________________________________________</w:t>
            </w:r>
          </w:p>
          <w:p w14:paraId="79C069C6" w14:textId="3431ECE0" w:rsidR="00377661" w:rsidRPr="004D6FEB" w:rsidRDefault="00574D6E">
            <w:pPr>
              <w:widowControl w:val="0"/>
              <w:ind w:left="-1"/>
            </w:pPr>
            <w:r w:rsidRPr="004D6FEB">
              <w:t>________________________________________</w:t>
            </w:r>
          </w:p>
          <w:p w14:paraId="65A6C6DD" w14:textId="201D85AF" w:rsidR="00377661" w:rsidRPr="004D6FEB" w:rsidRDefault="00574D6E">
            <w:pPr>
              <w:widowControl w:val="0"/>
              <w:ind w:left="-1"/>
            </w:pPr>
            <w:r w:rsidRPr="004D6FEB">
              <w:t>________________________________________</w:t>
            </w:r>
          </w:p>
          <w:p w14:paraId="4A2808E4" w14:textId="77777777" w:rsidR="00377661" w:rsidRPr="004D6FEB" w:rsidRDefault="00377661">
            <w:pPr>
              <w:widowControl w:val="0"/>
              <w:ind w:left="-1"/>
            </w:pPr>
          </w:p>
          <w:p w14:paraId="7CE9EF49" w14:textId="77777777" w:rsidR="00377661" w:rsidRPr="004D6FEB" w:rsidRDefault="00574D6E">
            <w:pPr>
              <w:widowControl w:val="0"/>
              <w:ind w:left="-1"/>
            </w:pPr>
            <w:r w:rsidRPr="004D6FEB">
              <w:t>________________ (Подпись)</w:t>
            </w:r>
          </w:p>
        </w:tc>
      </w:tr>
    </w:tbl>
    <w:p w14:paraId="1B6F1863" w14:textId="77777777" w:rsidR="00377661" w:rsidRDefault="00377661">
      <w:pPr>
        <w:rPr>
          <w:sz w:val="4"/>
        </w:rPr>
      </w:pPr>
    </w:p>
    <w:sectPr w:rsidR="00377661" w:rsidSect="00574D6E">
      <w:pgSz w:w="11906" w:h="16838"/>
      <w:pgMar w:top="426" w:right="707" w:bottom="993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11B90"/>
    <w:multiLevelType w:val="multilevel"/>
    <w:tmpl w:val="124442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B352EE8"/>
    <w:multiLevelType w:val="multilevel"/>
    <w:tmpl w:val="53D80F3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3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112" w:hanging="1440"/>
      </w:pPr>
    </w:lvl>
  </w:abstractNum>
  <w:abstractNum w:abstractNumId="2" w15:restartNumberingAfterBreak="0">
    <w:nsid w:val="33D11FED"/>
    <w:multiLevelType w:val="multilevel"/>
    <w:tmpl w:val="B1BC1DD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8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8" w:hanging="1080"/>
      </w:pPr>
      <w:rPr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104" w:hanging="1440"/>
      </w:pPr>
      <w:rPr>
        <w:b/>
        <w:sz w:val="24"/>
      </w:rPr>
    </w:lvl>
  </w:abstractNum>
  <w:abstractNum w:abstractNumId="3" w15:restartNumberingAfterBreak="0">
    <w:nsid w:val="35926C11"/>
    <w:multiLevelType w:val="multilevel"/>
    <w:tmpl w:val="DD28FAD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8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8" w:hanging="1080"/>
      </w:pPr>
      <w:rPr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104" w:hanging="1440"/>
      </w:pPr>
      <w:rPr>
        <w:b/>
        <w:sz w:val="24"/>
      </w:rPr>
    </w:lvl>
  </w:abstractNum>
  <w:abstractNum w:abstractNumId="4" w15:restartNumberingAfterBreak="0">
    <w:nsid w:val="43F972CD"/>
    <w:multiLevelType w:val="multilevel"/>
    <w:tmpl w:val="DAC8DB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E072FEB"/>
    <w:multiLevelType w:val="multilevel"/>
    <w:tmpl w:val="0144C506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F8E3737"/>
    <w:multiLevelType w:val="multilevel"/>
    <w:tmpl w:val="77A8FB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7" w15:restartNumberingAfterBreak="0">
    <w:nsid w:val="59AF474E"/>
    <w:multiLevelType w:val="multilevel"/>
    <w:tmpl w:val="9C1C7D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8" w15:restartNumberingAfterBreak="0">
    <w:nsid w:val="63435036"/>
    <w:multiLevelType w:val="multilevel"/>
    <w:tmpl w:val="DF58CB9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7143CA4"/>
    <w:multiLevelType w:val="multilevel"/>
    <w:tmpl w:val="3F004D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6C427AC9"/>
    <w:multiLevelType w:val="multilevel"/>
    <w:tmpl w:val="63AC510E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8" w:hanging="360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8" w:hanging="108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104" w:hanging="1440"/>
      </w:pPr>
      <w:rPr>
        <w:sz w:val="24"/>
      </w:rPr>
    </w:lvl>
  </w:abstractNum>
  <w:abstractNum w:abstractNumId="11" w15:restartNumberingAfterBreak="0">
    <w:nsid w:val="6DAD6150"/>
    <w:multiLevelType w:val="multilevel"/>
    <w:tmpl w:val="D900848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928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3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112" w:hanging="1440"/>
      </w:pPr>
    </w:lvl>
  </w:abstractNum>
  <w:abstractNum w:abstractNumId="12" w15:restartNumberingAfterBreak="0">
    <w:nsid w:val="7EFD148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3"/>
  </w:num>
  <w:num w:numId="5">
    <w:abstractNumId w:val="2"/>
  </w:num>
  <w:num w:numId="6">
    <w:abstractNumId w:val="10"/>
  </w:num>
  <w:num w:numId="7">
    <w:abstractNumId w:val="0"/>
  </w:num>
  <w:num w:numId="8">
    <w:abstractNumId w:val="11"/>
  </w:num>
  <w:num w:numId="9">
    <w:abstractNumId w:val="1"/>
  </w:num>
  <w:num w:numId="10">
    <w:abstractNumId w:val="4"/>
  </w:num>
  <w:num w:numId="11">
    <w:abstractNumId w:val="6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7661"/>
    <w:rsid w:val="001A4E1B"/>
    <w:rsid w:val="001B705F"/>
    <w:rsid w:val="002A0874"/>
    <w:rsid w:val="00377661"/>
    <w:rsid w:val="004D6FEB"/>
    <w:rsid w:val="00574D6E"/>
    <w:rsid w:val="00580C20"/>
    <w:rsid w:val="00583184"/>
    <w:rsid w:val="005C04B6"/>
    <w:rsid w:val="00603FCC"/>
    <w:rsid w:val="006309C4"/>
    <w:rsid w:val="00700884"/>
    <w:rsid w:val="00746A66"/>
    <w:rsid w:val="007764A3"/>
    <w:rsid w:val="007E3A92"/>
    <w:rsid w:val="007F7AC4"/>
    <w:rsid w:val="008247DE"/>
    <w:rsid w:val="008250FC"/>
    <w:rsid w:val="008447B0"/>
    <w:rsid w:val="008C5ECB"/>
    <w:rsid w:val="0091617E"/>
    <w:rsid w:val="009716B8"/>
    <w:rsid w:val="00A16671"/>
    <w:rsid w:val="00A77504"/>
    <w:rsid w:val="00B51B12"/>
    <w:rsid w:val="00B96249"/>
    <w:rsid w:val="00BB307F"/>
    <w:rsid w:val="00BD3D76"/>
    <w:rsid w:val="00C114D8"/>
    <w:rsid w:val="00C60FE2"/>
    <w:rsid w:val="00CB4952"/>
    <w:rsid w:val="00DE7BA7"/>
    <w:rsid w:val="00DF543C"/>
    <w:rsid w:val="00E72B46"/>
    <w:rsid w:val="00F650A3"/>
    <w:rsid w:val="00F97F45"/>
    <w:rsid w:val="00FA4538"/>
    <w:rsid w:val="00FE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B2F1D"/>
  <w15:docId w15:val="{91D3523D-8FD3-472C-9724-F26E0CF9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62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876620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A05DCE"/>
    <w:rPr>
      <w:rFonts w:ascii="Segoe UI" w:eastAsia="Times New Roman" w:hAnsi="Segoe UI" w:cs="Segoe UI"/>
      <w:sz w:val="18"/>
      <w:szCs w:val="18"/>
      <w:lang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A05DC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917AB"/>
    <w:pPr>
      <w:ind w:left="720"/>
      <w:contextualSpacing/>
    </w:pPr>
  </w:style>
  <w:style w:type="table" w:styleId="ab">
    <w:name w:val="Table Grid"/>
    <w:basedOn w:val="a1"/>
    <w:uiPriority w:val="39"/>
    <w:rsid w:val="00F97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e1agfbcn5b7am.xn--80acgfbsl1azdqr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3080</TotalTime>
  <Pages>3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Братчиков Денис Александрович</dc:creator>
  <dc:description/>
  <cp:lastModifiedBy>User</cp:lastModifiedBy>
  <cp:revision>54</cp:revision>
  <cp:lastPrinted>2024-08-26T07:29:00Z</cp:lastPrinted>
  <dcterms:created xsi:type="dcterms:W3CDTF">2019-08-14T12:15:00Z</dcterms:created>
  <dcterms:modified xsi:type="dcterms:W3CDTF">2024-08-26T07:52:00Z</dcterms:modified>
  <dc:language>ru-RU</dc:language>
</cp:coreProperties>
</file>